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42" w:rsidRPr="00993397" w:rsidRDefault="00112B42" w:rsidP="00112B42">
      <w:pPr>
        <w:tabs>
          <w:tab w:val="left" w:pos="9498"/>
        </w:tabs>
        <w:jc w:val="center"/>
      </w:pPr>
      <w:r w:rsidRPr="00993397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-272415</wp:posOffset>
            </wp:positionV>
            <wp:extent cx="609600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B42" w:rsidRPr="00993397" w:rsidRDefault="00112B42" w:rsidP="00112B42">
      <w:pPr>
        <w:tabs>
          <w:tab w:val="left" w:pos="9498"/>
        </w:tabs>
        <w:jc w:val="center"/>
      </w:pPr>
    </w:p>
    <w:p w:rsidR="00112B42" w:rsidRPr="00993397" w:rsidRDefault="00112B42" w:rsidP="00112B42">
      <w:pPr>
        <w:pStyle w:val="a3"/>
        <w:tabs>
          <w:tab w:val="left" w:pos="9498"/>
        </w:tabs>
      </w:pPr>
    </w:p>
    <w:p w:rsidR="00112B42" w:rsidRPr="00993397" w:rsidRDefault="00112B42" w:rsidP="00112B42">
      <w:pPr>
        <w:pStyle w:val="a3"/>
        <w:tabs>
          <w:tab w:val="left" w:pos="9498"/>
        </w:tabs>
      </w:pPr>
    </w:p>
    <w:p w:rsidR="00112B42" w:rsidRPr="00993397" w:rsidRDefault="00112B42" w:rsidP="00112B42">
      <w:pPr>
        <w:pStyle w:val="a3"/>
        <w:tabs>
          <w:tab w:val="left" w:pos="9498"/>
        </w:tabs>
      </w:pPr>
    </w:p>
    <w:p w:rsidR="00112B42" w:rsidRPr="00993397" w:rsidRDefault="00112B42" w:rsidP="00112B42">
      <w:pPr>
        <w:pStyle w:val="a3"/>
        <w:tabs>
          <w:tab w:val="left" w:pos="9498"/>
        </w:tabs>
      </w:pPr>
      <w:r w:rsidRPr="00993397">
        <w:t>СОБРАНИЕ ДЕПУТАТОВ МЕЖЕВСКОГО МУНИЦИПАЛЬНОГО РАЙОНА</w:t>
      </w:r>
    </w:p>
    <w:p w:rsidR="00112B42" w:rsidRPr="00993397" w:rsidRDefault="00112B42" w:rsidP="00112B42">
      <w:pPr>
        <w:pStyle w:val="a7"/>
      </w:pPr>
      <w:r w:rsidRPr="00993397">
        <w:t>(пятого созыва)</w:t>
      </w:r>
    </w:p>
    <w:p w:rsidR="00112B42" w:rsidRPr="00993397" w:rsidRDefault="00112B42" w:rsidP="00112B42">
      <w:pPr>
        <w:pStyle w:val="a7"/>
      </w:pPr>
    </w:p>
    <w:p w:rsidR="00112B42" w:rsidRPr="00993397" w:rsidRDefault="00112B42" w:rsidP="00112B42">
      <w:pPr>
        <w:pStyle w:val="1"/>
        <w:tabs>
          <w:tab w:val="left" w:pos="9498"/>
        </w:tabs>
      </w:pPr>
      <w:r w:rsidRPr="00993397">
        <w:t xml:space="preserve">Р Е Ш Е Н И Е    </w:t>
      </w:r>
    </w:p>
    <w:p w:rsidR="00112B42" w:rsidRPr="00993397" w:rsidRDefault="00112B42" w:rsidP="00112B42">
      <w:pPr>
        <w:jc w:val="center"/>
      </w:pPr>
    </w:p>
    <w:p w:rsidR="00112B42" w:rsidRPr="00993397" w:rsidRDefault="00112B42" w:rsidP="00112B42">
      <w:pPr>
        <w:jc w:val="center"/>
      </w:pPr>
      <w:r w:rsidRPr="00993397">
        <w:t>с.Георгиевское</w:t>
      </w:r>
    </w:p>
    <w:p w:rsidR="00112B42" w:rsidRPr="00993397" w:rsidRDefault="00112B42" w:rsidP="00112B42">
      <w:pPr>
        <w:pStyle w:val="2"/>
        <w:jc w:val="center"/>
      </w:pPr>
    </w:p>
    <w:p w:rsidR="00112B42" w:rsidRPr="00993397" w:rsidRDefault="00A776FA" w:rsidP="00112B42">
      <w:pPr>
        <w:pStyle w:val="2"/>
        <w:jc w:val="center"/>
      </w:pPr>
      <w:r w:rsidRPr="00993397">
        <w:t xml:space="preserve">от </w:t>
      </w:r>
      <w:r w:rsidR="00993397" w:rsidRPr="00993397">
        <w:t>30</w:t>
      </w:r>
      <w:r w:rsidRPr="00993397">
        <w:t xml:space="preserve">  июл</w:t>
      </w:r>
      <w:r w:rsidR="00EE788B" w:rsidRPr="00993397">
        <w:t>я</w:t>
      </w:r>
      <w:r w:rsidR="00376FE1" w:rsidRPr="00993397">
        <w:t xml:space="preserve"> </w:t>
      </w:r>
      <w:r w:rsidR="00453A86" w:rsidRPr="00993397">
        <w:t xml:space="preserve"> 2018</w:t>
      </w:r>
      <w:r w:rsidR="00A47AA8" w:rsidRPr="00993397">
        <w:t xml:space="preserve">  г. № </w:t>
      </w:r>
      <w:r w:rsidR="00616044">
        <w:t>247</w:t>
      </w:r>
      <w:r w:rsidR="00E663E4">
        <w:t xml:space="preserve"> </w:t>
      </w:r>
    </w:p>
    <w:p w:rsidR="00112B42" w:rsidRPr="00993397" w:rsidRDefault="00112B42" w:rsidP="00112B42"/>
    <w:p w:rsidR="00112B42" w:rsidRPr="00993397" w:rsidRDefault="00112B42" w:rsidP="00112B42">
      <w:pPr>
        <w:jc w:val="center"/>
        <w:rPr>
          <w:b/>
        </w:rPr>
      </w:pPr>
      <w:r w:rsidRPr="00993397">
        <w:rPr>
          <w:b/>
        </w:rPr>
        <w:t xml:space="preserve">О внесении изменений и дополнений в Устав муниципального образования </w:t>
      </w:r>
    </w:p>
    <w:p w:rsidR="00112B42" w:rsidRPr="00993397" w:rsidRDefault="00112B42" w:rsidP="00112B42">
      <w:pPr>
        <w:jc w:val="center"/>
        <w:rPr>
          <w:b/>
        </w:rPr>
      </w:pPr>
      <w:r w:rsidRPr="00993397">
        <w:rPr>
          <w:b/>
        </w:rPr>
        <w:t xml:space="preserve"> Межевской муниципальный район Костромской области</w:t>
      </w:r>
    </w:p>
    <w:p w:rsidR="00112B42" w:rsidRPr="00993397" w:rsidRDefault="00112B42" w:rsidP="00112B42">
      <w:pPr>
        <w:pStyle w:val="a5"/>
      </w:pPr>
      <w:r w:rsidRPr="00993397">
        <w:t xml:space="preserve">                </w:t>
      </w:r>
    </w:p>
    <w:p w:rsidR="00993397" w:rsidRDefault="00112B42" w:rsidP="00B90825">
      <w:pPr>
        <w:ind w:firstLine="709"/>
        <w:jc w:val="both"/>
      </w:pPr>
      <w:r w:rsidRPr="00993397">
        <w:t xml:space="preserve">В целях приведения Устава муниципального  образования Межевской муниципальный район Костромской области в соответствие с федеральным и областным законодательством </w:t>
      </w:r>
    </w:p>
    <w:p w:rsidR="00D678B8" w:rsidRPr="00993397" w:rsidRDefault="00112B42" w:rsidP="00993397">
      <w:pPr>
        <w:ind w:firstLine="709"/>
        <w:jc w:val="center"/>
        <w:rPr>
          <w:b/>
        </w:rPr>
      </w:pPr>
      <w:r w:rsidRPr="00993397">
        <w:rPr>
          <w:b/>
        </w:rPr>
        <w:t>Собрание депутатов</w:t>
      </w:r>
      <w:r w:rsidR="00993397">
        <w:t xml:space="preserve"> </w:t>
      </w:r>
      <w:r w:rsidR="00993397" w:rsidRPr="00993397">
        <w:rPr>
          <w:b/>
        </w:rPr>
        <w:t>решило</w:t>
      </w:r>
      <w:r w:rsidRPr="00993397">
        <w:rPr>
          <w:b/>
        </w:rPr>
        <w:t xml:space="preserve"> </w:t>
      </w:r>
      <w:r w:rsidR="00993397">
        <w:rPr>
          <w:b/>
        </w:rPr>
        <w:t>:</w:t>
      </w:r>
    </w:p>
    <w:p w:rsidR="00AF0C47" w:rsidRPr="00993397" w:rsidRDefault="00993397" w:rsidP="00B90825">
      <w:pPr>
        <w:ind w:firstLine="709"/>
        <w:jc w:val="both"/>
      </w:pPr>
      <w:r>
        <w:t xml:space="preserve"> </w:t>
      </w:r>
    </w:p>
    <w:p w:rsidR="00970ABF" w:rsidRPr="00993397" w:rsidRDefault="003F27AE" w:rsidP="00B90825">
      <w:pPr>
        <w:ind w:firstLine="709"/>
        <w:jc w:val="both"/>
      </w:pPr>
      <w:r w:rsidRPr="00993397">
        <w:t>1</w:t>
      </w:r>
      <w:r w:rsidR="00112B42" w:rsidRPr="00993397">
        <w:t>.</w:t>
      </w:r>
      <w:r w:rsidR="00F71AE3" w:rsidRPr="00993397">
        <w:t xml:space="preserve"> </w:t>
      </w:r>
      <w:r w:rsidR="00112B42" w:rsidRPr="00993397">
        <w:t>Внести в Устав муниципального образования Межевской муниципальный район Костромской области</w:t>
      </w:r>
      <w:r w:rsidR="00376FE1" w:rsidRPr="00993397">
        <w:t xml:space="preserve"> (далее – Устав)</w:t>
      </w:r>
      <w:r w:rsidR="00112B42" w:rsidRPr="00993397">
        <w:t xml:space="preserve"> принятый решением Собрания депутатов  от 30.06.2005 г.№ 350 (в редакции решений Собрания депутатов Межевского муниципального района </w:t>
      </w:r>
      <w:hyperlink r:id="rId6" w:history="1">
        <w:r w:rsidR="00112B42" w:rsidRPr="00993397">
          <w:rPr>
            <w:rStyle w:val="a9"/>
            <w:color w:val="auto"/>
            <w:u w:val="none"/>
          </w:rPr>
          <w:t>от 16.11.2006 года № 121</w:t>
        </w:r>
      </w:hyperlink>
      <w:r w:rsidR="005B542F" w:rsidRPr="00993397">
        <w:t>;</w:t>
      </w:r>
      <w:r w:rsidR="00112B42" w:rsidRPr="00993397">
        <w:t xml:space="preserve"> </w:t>
      </w:r>
      <w:hyperlink r:id="rId7" w:history="1">
        <w:r w:rsidR="00112B42" w:rsidRPr="00993397">
          <w:rPr>
            <w:rStyle w:val="a9"/>
            <w:color w:val="auto"/>
            <w:u w:val="none"/>
          </w:rPr>
          <w:t>от 07.05.2007 года № 170</w:t>
        </w:r>
      </w:hyperlink>
      <w:r w:rsidR="005B542F" w:rsidRPr="00993397">
        <w:t>;</w:t>
      </w:r>
      <w:r w:rsidR="00112B42" w:rsidRPr="00993397">
        <w:t xml:space="preserve"> </w:t>
      </w:r>
      <w:hyperlink r:id="rId8" w:history="1">
        <w:r w:rsidR="00112B42" w:rsidRPr="00993397">
          <w:rPr>
            <w:rStyle w:val="a9"/>
            <w:color w:val="auto"/>
            <w:u w:val="none"/>
          </w:rPr>
          <w:t>от 05.11.2007 года № 227</w:t>
        </w:r>
      </w:hyperlink>
      <w:r w:rsidR="005B542F" w:rsidRPr="00993397">
        <w:t>;</w:t>
      </w:r>
      <w:r w:rsidR="00112B42" w:rsidRPr="00993397">
        <w:t xml:space="preserve"> </w:t>
      </w:r>
      <w:hyperlink r:id="rId9" w:history="1">
        <w:r w:rsidR="00112B42" w:rsidRPr="00993397">
          <w:rPr>
            <w:rStyle w:val="a9"/>
            <w:color w:val="auto"/>
            <w:u w:val="none"/>
          </w:rPr>
          <w:t>от 25.03.2008 года № 273</w:t>
        </w:r>
      </w:hyperlink>
      <w:r w:rsidR="005B542F" w:rsidRPr="00993397">
        <w:t>;</w:t>
      </w:r>
      <w:r w:rsidR="00112B42" w:rsidRPr="00993397">
        <w:t xml:space="preserve"> </w:t>
      </w:r>
      <w:hyperlink r:id="rId10" w:history="1">
        <w:r w:rsidR="00112B42" w:rsidRPr="00993397">
          <w:rPr>
            <w:rStyle w:val="a9"/>
            <w:color w:val="auto"/>
            <w:u w:val="none"/>
          </w:rPr>
          <w:t>от 30.03.2009 года № 362</w:t>
        </w:r>
      </w:hyperlink>
      <w:r w:rsidR="005B542F" w:rsidRPr="00993397">
        <w:t>;</w:t>
      </w:r>
      <w:r w:rsidR="00112B42" w:rsidRPr="00993397">
        <w:t xml:space="preserve"> </w:t>
      </w:r>
      <w:hyperlink r:id="rId11" w:history="1">
        <w:r w:rsidR="00112B42" w:rsidRPr="00993397">
          <w:rPr>
            <w:rStyle w:val="a9"/>
            <w:color w:val="auto"/>
            <w:u w:val="none"/>
          </w:rPr>
          <w:t>от 20.07.2009 года № 421</w:t>
        </w:r>
      </w:hyperlink>
      <w:r w:rsidR="005B542F" w:rsidRPr="00993397">
        <w:t>; от 28.12.2009 года № 455;</w:t>
      </w:r>
      <w:r w:rsidR="00112B42" w:rsidRPr="00993397">
        <w:t xml:space="preserve"> от 12.03.2010 года №</w:t>
      </w:r>
      <w:r w:rsidR="00E3357D" w:rsidRPr="00993397">
        <w:t xml:space="preserve"> </w:t>
      </w:r>
      <w:r w:rsidR="005B542F" w:rsidRPr="00993397">
        <w:t>485;</w:t>
      </w:r>
      <w:r w:rsidR="00112B42" w:rsidRPr="00993397">
        <w:t xml:space="preserve"> от 30.06.2010 года №</w:t>
      </w:r>
      <w:r w:rsidR="002D4714" w:rsidRPr="00993397">
        <w:t xml:space="preserve"> </w:t>
      </w:r>
      <w:r w:rsidR="005B542F" w:rsidRPr="00993397">
        <w:t xml:space="preserve">507; </w:t>
      </w:r>
      <w:r w:rsidR="00112B42" w:rsidRPr="00993397">
        <w:t>от 02,12.2010 года. №</w:t>
      </w:r>
      <w:r w:rsidR="00541C37" w:rsidRPr="00993397">
        <w:t xml:space="preserve"> </w:t>
      </w:r>
      <w:r w:rsidR="00112B42" w:rsidRPr="00993397">
        <w:t>9; от 26.12.2012 года №</w:t>
      </w:r>
      <w:r w:rsidR="005B542F" w:rsidRPr="00993397">
        <w:t xml:space="preserve"> 89; от 27.03.2012 года № 109; </w:t>
      </w:r>
      <w:r w:rsidR="00112B42" w:rsidRPr="00993397">
        <w:t>от 18.12.2012 года №</w:t>
      </w:r>
      <w:r w:rsidR="001C569B" w:rsidRPr="00993397">
        <w:t xml:space="preserve"> </w:t>
      </w:r>
      <w:r w:rsidR="005B542F" w:rsidRPr="00993397">
        <w:t xml:space="preserve">147; от 29.11.2013 г. № 214; </w:t>
      </w:r>
      <w:r w:rsidR="00112B42" w:rsidRPr="00993397">
        <w:t xml:space="preserve"> от 25 .04.2014 г № 266;</w:t>
      </w:r>
      <w:r w:rsidR="005B542F" w:rsidRPr="00993397">
        <w:t xml:space="preserve"> </w:t>
      </w:r>
      <w:r w:rsidR="00112B42" w:rsidRPr="00993397">
        <w:t>от 28.01.2015г. №</w:t>
      </w:r>
      <w:r w:rsidR="001C569B" w:rsidRPr="00993397">
        <w:t xml:space="preserve"> </w:t>
      </w:r>
      <w:r w:rsidR="00112B42" w:rsidRPr="00993397">
        <w:t xml:space="preserve">338; </w:t>
      </w:r>
      <w:r w:rsidR="005B542F" w:rsidRPr="00993397">
        <w:t xml:space="preserve"> </w:t>
      </w:r>
      <w:r w:rsidR="00112B42" w:rsidRPr="00993397">
        <w:t>от 30.07.2015г. № 382; от 29.02.2016г. № 44</w:t>
      </w:r>
      <w:r w:rsidR="00A47AA8" w:rsidRPr="00993397">
        <w:t>; от 03.04.2017г. № 142</w:t>
      </w:r>
      <w:r w:rsidR="00376FE1" w:rsidRPr="00993397">
        <w:t>; от 25.01.2018 г. № 206</w:t>
      </w:r>
      <w:r w:rsidR="00112B42" w:rsidRPr="00993397">
        <w:t xml:space="preserve">)  </w:t>
      </w:r>
      <w:r w:rsidR="00A47AA8" w:rsidRPr="00993397">
        <w:t>следующие изменения и дополнения:</w:t>
      </w:r>
    </w:p>
    <w:p w:rsidR="00DE4674" w:rsidRPr="00993397" w:rsidRDefault="00DE4674" w:rsidP="00B90825">
      <w:pPr>
        <w:ind w:firstLine="709"/>
        <w:jc w:val="both"/>
      </w:pPr>
    </w:p>
    <w:p w:rsidR="00084CC8" w:rsidRPr="00993397" w:rsidRDefault="00F71AE3" w:rsidP="00B90825">
      <w:pPr>
        <w:ind w:firstLine="709"/>
        <w:jc w:val="both"/>
      </w:pPr>
      <w:r w:rsidRPr="00993397">
        <w:t>1.</w:t>
      </w:r>
      <w:r w:rsidR="003F27AE" w:rsidRPr="00993397">
        <w:t>1.</w:t>
      </w:r>
      <w:r w:rsidR="00251D34" w:rsidRPr="00993397">
        <w:t xml:space="preserve"> </w:t>
      </w:r>
      <w:r w:rsidR="00084CC8" w:rsidRPr="00993397">
        <w:t xml:space="preserve">В части 2 статьи 2 Устава </w:t>
      </w:r>
      <w:r w:rsidR="004D455C">
        <w:t xml:space="preserve"> </w:t>
      </w:r>
      <w:r w:rsidR="00084CC8" w:rsidRPr="00993397">
        <w:t>слова «рекреационные земли» заменить словами «земли рекреационного назначения»</w:t>
      </w:r>
      <w:r w:rsidR="007D009B" w:rsidRPr="00993397">
        <w:t>;</w:t>
      </w:r>
    </w:p>
    <w:p w:rsidR="00A776FA" w:rsidRPr="00993397" w:rsidRDefault="00A776FA" w:rsidP="00B90825">
      <w:pPr>
        <w:ind w:firstLine="709"/>
        <w:jc w:val="both"/>
      </w:pPr>
    </w:p>
    <w:p w:rsidR="00A776FA" w:rsidRPr="00993397" w:rsidRDefault="00A776FA" w:rsidP="00B90825">
      <w:pPr>
        <w:ind w:firstLine="709"/>
        <w:jc w:val="both"/>
      </w:pPr>
      <w:r w:rsidRPr="00993397">
        <w:t>1.2. Статью 6 Устава признать утратившей силу;</w:t>
      </w:r>
    </w:p>
    <w:p w:rsidR="00A776FA" w:rsidRPr="00993397" w:rsidRDefault="00A776FA" w:rsidP="00B90825">
      <w:pPr>
        <w:ind w:firstLine="709"/>
        <w:jc w:val="both"/>
      </w:pPr>
    </w:p>
    <w:p w:rsidR="00A776FA" w:rsidRPr="00993397" w:rsidRDefault="00A776FA" w:rsidP="00B90825">
      <w:pPr>
        <w:ind w:firstLine="709"/>
        <w:jc w:val="both"/>
      </w:pPr>
      <w:r w:rsidRPr="00993397">
        <w:t>1.3. Пункт 5 части 1 статьи 7 Устава после слов «за сохранностью автомобильных дорог местного значения вне границ населенных пунктов в границах муниципального района</w:t>
      </w:r>
      <w:r w:rsidR="00993397">
        <w:t>»</w:t>
      </w:r>
      <w:r w:rsidR="00993397" w:rsidRPr="00993397">
        <w:t>,</w:t>
      </w:r>
      <w:r w:rsidRPr="00993397">
        <w:t xml:space="preserve"> дополнить словами «организация дорожного движения»</w:t>
      </w:r>
      <w:r w:rsidR="00D24F74" w:rsidRPr="00993397">
        <w:t>;</w:t>
      </w:r>
    </w:p>
    <w:p w:rsidR="00A776FA" w:rsidRPr="00993397" w:rsidRDefault="00A776FA" w:rsidP="00B90825">
      <w:pPr>
        <w:ind w:firstLine="709"/>
        <w:jc w:val="both"/>
      </w:pPr>
    </w:p>
    <w:p w:rsidR="002072A7" w:rsidRPr="00993397" w:rsidRDefault="00A776FA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 xml:space="preserve">1.4. </w:t>
      </w:r>
      <w:r w:rsidR="002072A7" w:rsidRPr="00993397">
        <w:t>Пункт 14 части 1 статьи 7 Устава изложить в следующей редакции:</w:t>
      </w:r>
      <w:bookmarkStart w:id="0" w:name="sub_150114"/>
      <w:r w:rsidR="002072A7" w:rsidRPr="00993397">
        <w:t xml:space="preserve"> </w:t>
      </w:r>
    </w:p>
    <w:p w:rsidR="005D23EB" w:rsidRPr="00993397" w:rsidRDefault="002072A7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>«14)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</w:t>
      </w:r>
      <w:r w:rsidR="00993397">
        <w:t>твующих муниципальных районов</w:t>
      </w:r>
      <w:r w:rsidRPr="00993397">
        <w:t>»</w:t>
      </w:r>
      <w:r w:rsidR="00D24F74" w:rsidRPr="00993397">
        <w:t>;</w:t>
      </w:r>
    </w:p>
    <w:p w:rsidR="005D23EB" w:rsidRPr="00993397" w:rsidRDefault="005D23EB" w:rsidP="00B90825">
      <w:pPr>
        <w:shd w:val="clear" w:color="auto" w:fill="FFFFFF"/>
        <w:tabs>
          <w:tab w:val="left" w:pos="5516"/>
        </w:tabs>
        <w:ind w:firstLine="709"/>
        <w:jc w:val="both"/>
      </w:pPr>
    </w:p>
    <w:p w:rsidR="005D23EB" w:rsidRPr="00993397" w:rsidRDefault="005D23EB" w:rsidP="00B90825">
      <w:pPr>
        <w:shd w:val="clear" w:color="auto" w:fill="FFFFFF"/>
        <w:ind w:firstLine="709"/>
        <w:jc w:val="both"/>
      </w:pPr>
      <w:r w:rsidRPr="00993397">
        <w:t>1.5. Пункт 25 части 1 статьи 7 Устава после слов «благотворительной деятельности и добровольчеству» дополнить словом «(волонтёрству)»;</w:t>
      </w:r>
    </w:p>
    <w:p w:rsidR="009C4945" w:rsidRPr="00993397" w:rsidRDefault="009C4945" w:rsidP="00B90825">
      <w:pPr>
        <w:shd w:val="clear" w:color="auto" w:fill="FFFFFF"/>
        <w:ind w:firstLine="709"/>
        <w:jc w:val="both"/>
      </w:pPr>
    </w:p>
    <w:p w:rsidR="00130976" w:rsidRPr="00993397" w:rsidRDefault="005D23EB" w:rsidP="00B90825">
      <w:pPr>
        <w:shd w:val="clear" w:color="auto" w:fill="FFFFFF"/>
        <w:ind w:firstLine="709"/>
        <w:jc w:val="both"/>
      </w:pPr>
      <w:r w:rsidRPr="00993397">
        <w:t xml:space="preserve">1.6. </w:t>
      </w:r>
      <w:r w:rsidR="00130976" w:rsidRPr="00993397">
        <w:t>Пункт 12 части 1 статьи 7.2 Устава изложить в новой редакции:</w:t>
      </w:r>
    </w:p>
    <w:p w:rsidR="00130976" w:rsidRPr="00993397" w:rsidRDefault="00130976" w:rsidP="00B90825">
      <w:pPr>
        <w:ind w:firstLine="709"/>
        <w:jc w:val="both"/>
      </w:pPr>
      <w:r w:rsidRPr="00993397">
        <w:lastRenderedPageBreak/>
        <w:t>«12)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 с федеральными законами;»;</w:t>
      </w:r>
    </w:p>
    <w:p w:rsidR="00130976" w:rsidRPr="00993397" w:rsidRDefault="00130976" w:rsidP="00B90825">
      <w:pPr>
        <w:ind w:firstLine="709"/>
        <w:jc w:val="both"/>
      </w:pPr>
    </w:p>
    <w:bookmarkEnd w:id="0"/>
    <w:p w:rsidR="0066511A" w:rsidRPr="00993397" w:rsidRDefault="00DE0AF8" w:rsidP="00B90825">
      <w:pPr>
        <w:ind w:firstLine="709"/>
        <w:jc w:val="both"/>
      </w:pPr>
      <w:r w:rsidRPr="00993397">
        <w:t xml:space="preserve">1.7. </w:t>
      </w:r>
      <w:r w:rsidR="003A29F8" w:rsidRPr="00993397">
        <w:t>В части 4 статьи 15 Устава слова «Положением о публичных слушаниях» заменить словами «Положением о порядке организации и проведения публичных слушаний, общественных обсуждений в Межевском муниципаль</w:t>
      </w:r>
      <w:r w:rsidRPr="00993397">
        <w:t>ном районе Костромской области»;</w:t>
      </w:r>
    </w:p>
    <w:p w:rsidR="00DE0AF8" w:rsidRPr="00993397" w:rsidRDefault="00DE0AF8" w:rsidP="00B90825">
      <w:pPr>
        <w:ind w:firstLine="709"/>
        <w:jc w:val="both"/>
      </w:pPr>
    </w:p>
    <w:p w:rsidR="00DE0AF8" w:rsidRPr="00993397" w:rsidRDefault="00DE0AF8" w:rsidP="00B90825">
      <w:pPr>
        <w:ind w:firstLine="709"/>
        <w:jc w:val="both"/>
      </w:pPr>
      <w:r w:rsidRPr="00993397">
        <w:t xml:space="preserve">1.8. </w:t>
      </w:r>
      <w:r w:rsidR="004B2AD9" w:rsidRPr="00993397">
        <w:t>Часть 2 статьи 21 Устава признать</w:t>
      </w:r>
      <w:r w:rsidRPr="00993397">
        <w:t xml:space="preserve"> утратившей силу;</w:t>
      </w:r>
    </w:p>
    <w:p w:rsidR="00DE0AF8" w:rsidRPr="00993397" w:rsidRDefault="00DE0AF8" w:rsidP="00B90825">
      <w:pPr>
        <w:ind w:firstLine="709"/>
        <w:jc w:val="both"/>
      </w:pPr>
    </w:p>
    <w:p w:rsidR="00DE0AF8" w:rsidRPr="00993397" w:rsidRDefault="00DE0AF8" w:rsidP="00B90825">
      <w:pPr>
        <w:ind w:firstLine="709"/>
        <w:jc w:val="both"/>
      </w:pPr>
      <w:r w:rsidRPr="00993397">
        <w:t xml:space="preserve">1.9. Часть 3 статьи 21 </w:t>
      </w:r>
      <w:r w:rsidR="004B2AD9" w:rsidRPr="00993397">
        <w:t>Устава признать</w:t>
      </w:r>
      <w:r w:rsidR="00690F9F" w:rsidRPr="00993397">
        <w:t xml:space="preserve"> утратившей силу;</w:t>
      </w:r>
    </w:p>
    <w:p w:rsidR="00690F9F" w:rsidRPr="00993397" w:rsidRDefault="00690F9F" w:rsidP="00B90825">
      <w:pPr>
        <w:ind w:firstLine="709"/>
        <w:jc w:val="both"/>
      </w:pPr>
    </w:p>
    <w:p w:rsidR="00690F9F" w:rsidRPr="00993397" w:rsidRDefault="00690F9F" w:rsidP="00B90825">
      <w:pPr>
        <w:ind w:firstLine="709"/>
        <w:jc w:val="both"/>
      </w:pPr>
      <w:r w:rsidRPr="00993397">
        <w:t xml:space="preserve">1.10. </w:t>
      </w:r>
      <w:r w:rsidR="004446AB" w:rsidRPr="00993397">
        <w:t>Пункт 4 части 1 статьи 25.2 Устава изложить в следующей редакции:</w:t>
      </w:r>
    </w:p>
    <w:p w:rsidR="001D45B4" w:rsidRPr="00993397" w:rsidRDefault="001D45B4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>«4) первоочередной приём руководителями, другими должностными лицами расположенных на территории муниципального района органов местного самоуправления, органов государственной власти Костромской области, организаций, подве</w:t>
      </w:r>
      <w:r w:rsidR="00993397">
        <w:t>домственных указанным органам</w:t>
      </w:r>
      <w:r w:rsidRPr="00993397">
        <w:t>»;</w:t>
      </w:r>
    </w:p>
    <w:p w:rsidR="001D45B4" w:rsidRPr="00993397" w:rsidRDefault="001D45B4" w:rsidP="00B90825">
      <w:pPr>
        <w:shd w:val="clear" w:color="auto" w:fill="FFFFFF"/>
        <w:tabs>
          <w:tab w:val="left" w:pos="5516"/>
        </w:tabs>
        <w:ind w:firstLine="709"/>
        <w:jc w:val="both"/>
      </w:pPr>
    </w:p>
    <w:p w:rsidR="001D45B4" w:rsidRPr="00993397" w:rsidRDefault="004C6A2C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>1.11. Статью 26 Устава признать утратившей силу;</w:t>
      </w:r>
    </w:p>
    <w:p w:rsidR="004C6A2C" w:rsidRPr="00993397" w:rsidRDefault="004C6A2C" w:rsidP="00B90825">
      <w:pPr>
        <w:shd w:val="clear" w:color="auto" w:fill="FFFFFF"/>
        <w:tabs>
          <w:tab w:val="left" w:pos="5516"/>
        </w:tabs>
        <w:ind w:firstLine="709"/>
        <w:jc w:val="both"/>
      </w:pPr>
    </w:p>
    <w:p w:rsidR="004C6A2C" w:rsidRPr="00993397" w:rsidRDefault="004C6A2C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>1.12</w:t>
      </w:r>
      <w:r w:rsidR="00081275" w:rsidRPr="00993397">
        <w:t>.</w:t>
      </w:r>
      <w:r w:rsidRPr="00993397">
        <w:t xml:space="preserve"> </w:t>
      </w:r>
      <w:r w:rsidR="00081275" w:rsidRPr="00993397">
        <w:t>Часть 2 статьи 31 Устава признать утратившей силу;</w:t>
      </w:r>
    </w:p>
    <w:p w:rsidR="00081275" w:rsidRPr="00993397" w:rsidRDefault="00081275" w:rsidP="00B90825">
      <w:pPr>
        <w:shd w:val="clear" w:color="auto" w:fill="FFFFFF"/>
        <w:tabs>
          <w:tab w:val="left" w:pos="5516"/>
        </w:tabs>
        <w:ind w:firstLine="709"/>
        <w:jc w:val="both"/>
      </w:pPr>
    </w:p>
    <w:p w:rsidR="000044CA" w:rsidRPr="00993397" w:rsidRDefault="00081275" w:rsidP="00B90825">
      <w:pPr>
        <w:shd w:val="clear" w:color="auto" w:fill="FFFFFF"/>
        <w:tabs>
          <w:tab w:val="left" w:pos="5516"/>
        </w:tabs>
        <w:ind w:firstLine="709"/>
        <w:jc w:val="both"/>
      </w:pPr>
      <w:r w:rsidRPr="00993397">
        <w:t xml:space="preserve">1.13. </w:t>
      </w:r>
      <w:r w:rsidR="000044CA" w:rsidRPr="00993397">
        <w:t xml:space="preserve">дополнить Устав главой </w:t>
      </w:r>
      <w:r w:rsidR="000044CA" w:rsidRPr="00993397">
        <w:rPr>
          <w:lang w:val="en-US"/>
        </w:rPr>
        <w:t>IV</w:t>
      </w:r>
      <w:r w:rsidR="000044CA" w:rsidRPr="00993397">
        <w:t>.1 следующего содержания:</w:t>
      </w:r>
    </w:p>
    <w:p w:rsidR="00993397" w:rsidRDefault="00993397" w:rsidP="00B90825">
      <w:pPr>
        <w:shd w:val="clear" w:color="auto" w:fill="FFFFFF"/>
        <w:tabs>
          <w:tab w:val="left" w:pos="5516"/>
        </w:tabs>
        <w:ind w:firstLine="709"/>
        <w:jc w:val="both"/>
      </w:pPr>
    </w:p>
    <w:p w:rsidR="000044CA" w:rsidRPr="00993397" w:rsidRDefault="000044CA" w:rsidP="00B90825">
      <w:pPr>
        <w:shd w:val="clear" w:color="auto" w:fill="FFFFFF"/>
        <w:tabs>
          <w:tab w:val="left" w:pos="5516"/>
        </w:tabs>
        <w:ind w:firstLine="709"/>
        <w:jc w:val="both"/>
        <w:rPr>
          <w:b/>
          <w:bCs/>
        </w:rPr>
      </w:pPr>
      <w:r w:rsidRPr="00993397">
        <w:t>«</w:t>
      </w:r>
      <w:bookmarkStart w:id="1" w:name="_Toc260317548"/>
      <w:bookmarkStart w:id="2" w:name="_Toc241376073"/>
      <w:r w:rsidRPr="00993397">
        <w:rPr>
          <w:bCs/>
        </w:rPr>
        <w:t xml:space="preserve">Глава </w:t>
      </w:r>
      <w:r w:rsidRPr="00993397">
        <w:rPr>
          <w:bCs/>
          <w:lang w:val="en-US"/>
        </w:rPr>
        <w:t>IV</w:t>
      </w:r>
      <w:r w:rsidRPr="00993397">
        <w:rPr>
          <w:bCs/>
        </w:rPr>
        <w:t>.1.</w:t>
      </w:r>
      <w:r w:rsidRPr="00993397">
        <w:rPr>
          <w:b/>
          <w:bCs/>
        </w:rPr>
        <w:t xml:space="preserve"> Муниципальные правовые акты</w:t>
      </w:r>
      <w:bookmarkEnd w:id="1"/>
      <w:bookmarkEnd w:id="2"/>
    </w:p>
    <w:p w:rsidR="00DF3562" w:rsidRPr="00993397" w:rsidRDefault="00DF3562" w:rsidP="00B90825">
      <w:pPr>
        <w:pStyle w:val="4"/>
        <w:spacing w:before="0"/>
        <w:ind w:firstLine="709"/>
        <w:jc w:val="both"/>
        <w:rPr>
          <w:rFonts w:ascii="Times New Roman" w:hAnsi="Times New Roman" w:cs="Times New Roman"/>
          <w:i w:val="0"/>
          <w:color w:val="auto"/>
          <w:shd w:val="clear" w:color="auto" w:fill="FFFFFF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hAnsi="Times New Roman" w:cs="Times New Roman"/>
          <w:i w:val="0"/>
          <w:color w:val="auto"/>
          <w:shd w:val="clear" w:color="auto" w:fill="FFFFFF"/>
        </w:rPr>
      </w:pPr>
      <w:r w:rsidRPr="00993397">
        <w:rPr>
          <w:rFonts w:ascii="Times New Roman" w:hAnsi="Times New Roman" w:cs="Times New Roman"/>
          <w:i w:val="0"/>
          <w:color w:val="auto"/>
          <w:shd w:val="clear" w:color="auto" w:fill="FFFFFF"/>
        </w:rPr>
        <w:t>Статья 32.1. Муниципальные правовые акты муниципального района</w:t>
      </w:r>
    </w:p>
    <w:p w:rsidR="000044CA" w:rsidRPr="00993397" w:rsidRDefault="000044CA" w:rsidP="00B90825">
      <w:pPr>
        <w:ind w:firstLine="709"/>
        <w:jc w:val="both"/>
        <w:rPr>
          <w:shd w:val="clear" w:color="auto" w:fill="FFFFFF"/>
        </w:rPr>
      </w:pPr>
      <w:r w:rsidRPr="00993397">
        <w:rPr>
          <w:shd w:val="clear" w:color="auto" w:fill="FFFFFF"/>
        </w:rPr>
        <w:t>1. В систему муниципальных правовых актов входят:</w:t>
      </w:r>
    </w:p>
    <w:p w:rsidR="000044CA" w:rsidRPr="00993397" w:rsidRDefault="000044CA" w:rsidP="00B90825">
      <w:pPr>
        <w:ind w:firstLine="709"/>
        <w:jc w:val="both"/>
        <w:rPr>
          <w:shd w:val="clear" w:color="auto" w:fill="FFFFFF"/>
        </w:rPr>
      </w:pPr>
      <w:r w:rsidRPr="00993397">
        <w:rPr>
          <w:shd w:val="clear" w:color="auto" w:fill="FFFFFF"/>
        </w:rPr>
        <w:t>1) Устав муниципального района, правовые акты, принятые на местном референдуме;</w:t>
      </w:r>
    </w:p>
    <w:p w:rsidR="000044CA" w:rsidRPr="00993397" w:rsidRDefault="000044CA" w:rsidP="00B90825">
      <w:pPr>
        <w:ind w:firstLine="709"/>
        <w:jc w:val="both"/>
        <w:rPr>
          <w:shd w:val="clear" w:color="auto" w:fill="FFFFFF"/>
        </w:rPr>
      </w:pPr>
      <w:r w:rsidRPr="00993397">
        <w:rPr>
          <w:shd w:val="clear" w:color="auto" w:fill="FFFFFF"/>
        </w:rPr>
        <w:t>2) нормативные и иные правовые акты Собрания депутатов муниципального района;</w:t>
      </w:r>
    </w:p>
    <w:p w:rsidR="000044CA" w:rsidRPr="00993397" w:rsidRDefault="000044CA" w:rsidP="00B90825">
      <w:pPr>
        <w:ind w:firstLine="709"/>
        <w:jc w:val="both"/>
        <w:rPr>
          <w:shd w:val="clear" w:color="auto" w:fill="FFFFFF"/>
        </w:rPr>
      </w:pPr>
      <w:r w:rsidRPr="00993397">
        <w:rPr>
          <w:shd w:val="clear" w:color="auto" w:fill="FFFFFF"/>
        </w:rPr>
        <w:t>3) правовые акты главы муниципального района, администрации муниципального района.</w:t>
      </w:r>
    </w:p>
    <w:p w:rsidR="000044CA" w:rsidRPr="00993397" w:rsidRDefault="000044CA" w:rsidP="00B90825">
      <w:pPr>
        <w:ind w:firstLine="709"/>
        <w:jc w:val="both"/>
        <w:rPr>
          <w:shd w:val="clear" w:color="auto" w:fill="FFFFFF"/>
        </w:rPr>
      </w:pPr>
      <w:r w:rsidRPr="00993397">
        <w:rPr>
          <w:shd w:val="clear" w:color="auto" w:fill="FFFFFF"/>
        </w:rPr>
        <w:t>4) правовые акты контрольно-счетного органа муниципального района, председателя контрольно-счетного органа муниципального района.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32.2. Подготовка муниципальных правовых актов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1. Проекты муниципальных правовых актов могут вноситься депутатами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главой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органами территориального общественного самоуправления, инициативными группами граждан, прокурором района.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2. Порядок внесения проектов муниципальных правовых актов,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самоуправления, на рассмотрение которых вносятся указанные проекты.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lastRenderedPageBreak/>
        <w:t xml:space="preserve">3. Проекты муниципальных нормативных правовых актов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могут подлежать оценке регулирующего воздействия, проводимой органами местного самоуправления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порядке, установленном муниципальными нормативными правовыми актами в соответствии с Законом Костромской области от 16.07.2014 № 557-5-ЗКО «Об экспертизе муниципальных правовых актов, затрагивающих вопросы осуществления предпринимательской и инвестиционной деятельности, и оценке регулирующего воздействия проектов таких актов», за исключением: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1) проектов нормативных правовых актов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устанавливающих, изменяющих, приостанавливающих, отменяющих местные налоги и сборы;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2) проектов нормативных правовых актов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регулирующих бюджетные правоотношения.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бюджетов. 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32.3. Отмена муниципальных правовых актов и приостановление их действия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1.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Костромской области - уполномоченным органом государственной власти Российской Федерации (уполномоченным органом государственной власти Костромской области).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 Об исполнении полученного предписания администрация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Собрание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- не позднее трех дней со дня принятия ими решения.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3. Признание по решению суда закона Костромской области об установлении статуса муниципального образования недействующим до вступления в силу нового закона Костромской области об установлении статуса муниципального образования не может являться основанием для признания в судебном порядке недействующими </w:t>
      </w:r>
      <w:r w:rsidRPr="00993397">
        <w:rPr>
          <w:rFonts w:eastAsia="Calibri"/>
        </w:rPr>
        <w:lastRenderedPageBreak/>
        <w:t>муниципальных правовых актов указанного муниципального образования, принятых до вступления решения суда в законную силу, или для отмены данных муниципальных правовых актов.</w:t>
      </w:r>
    </w:p>
    <w:p w:rsidR="00B62071" w:rsidRPr="00993397" w:rsidRDefault="00B62071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32.4. Принятие устава муниципального образования, внесение изменений и дополнений в устав муниципального образования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1. Устав муниципального образования принимается Собранием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Проект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Собранием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порядка учета предложений по проекту устава муниципального образования, проекту указанного муниципального правового акта, а также порядка участия граждан в его обсуждении.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не требуется в случае, когда в устав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вносятся изменения в форме точного воспроизведения положений Конституции Российской Федерации, федеральных законов, Устава Костромской области или законов Костромской области в целях приведения данного устава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соответствие с этими нормативными правовыми актами.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3. Устав муниципального образования,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4.Устав муниципального образования, муниципальный правовой акт о внесении изменений и дополнений в устав муниципального образования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порядке, установленном федеральным законом.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5. Устав муниципального образования, муниципальный правовой акт о внесении изменений и дополнений в устав муниципального образования подлежит официальному опубликованию (обнародованию) после государственной регистрации и вступает в силу после его официального опубликования (обнародования).</w:t>
      </w:r>
    </w:p>
    <w:p w:rsidR="000044CA" w:rsidRPr="00993397" w:rsidRDefault="000044CA" w:rsidP="00B90825">
      <w:pPr>
        <w:pStyle w:val="ConsNormal"/>
        <w:widowControl/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397">
        <w:rPr>
          <w:rFonts w:ascii="Times New Roman" w:eastAsia="Calibri" w:hAnsi="Times New Roman" w:cs="Times New Roman"/>
          <w:sz w:val="24"/>
          <w:szCs w:val="24"/>
        </w:rPr>
        <w:t>Глава муниципального района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32.5. Решения, принятые путем прямого волеизъявления граждан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1.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образования, выраженного на местном референдуме (сходе граждан).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Если для реализации решения, принятого путем прямого волеизъявления населения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дополнительно требуется принятие (издание) муниципального правового акта, орган местного самоуправления или должностное лицо местного самоуправления, в компетенцию которых входит принятие (издание) указанного </w:t>
      </w:r>
      <w:r w:rsidRPr="00993397">
        <w:rPr>
          <w:rFonts w:eastAsia="Calibri"/>
        </w:rPr>
        <w:lastRenderedPageBreak/>
        <w:t>акта, обязаны в течение 15 дней со дня вступления в силу решения, принятого на местном референдуме, определить срок подготовки и (или) принятия соответствующего муниципального правового акта. Указанный срок не может превышать три месяца.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3. Нарушение срока издания муниципального правового акта, необходимого для реализации решения, принятого путем прямого волеизъявления населения, является основанием для отзыва главы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или досрочного прекращения полномочий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32.6. Правовые акты Собрания депутатов муниципального района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1. Собрание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по вопросам, отнесенным к его компетенции федеральными законами, законами Костромской области, настоящим Уставом, принимает решения, устанавливающие правила, обязательные для исполнения на территории муниципального образования, решение об удалении главы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отставку, а также решения по вопросам организации деятельности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и по иным вопросам, отнесенным к его компетенции федеральными законами, законами Костромской области, настоящим Уставом. 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Правовые акты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устанавливающие правила, обязательные для исполнения на территории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принимаются большинством голосов от установленной численности депутатов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если иное не установлено Федеральным законом «Об общих принципах организации местного самоуправления в Российской Федерации».</w:t>
      </w:r>
    </w:p>
    <w:p w:rsidR="000044CA" w:rsidRPr="00993397" w:rsidRDefault="000044CA" w:rsidP="00B90825">
      <w:pPr>
        <w:pStyle w:val="a5"/>
        <w:tabs>
          <w:tab w:val="left" w:pos="-668"/>
        </w:tabs>
        <w:ind w:firstLine="709"/>
        <w:rPr>
          <w:rFonts w:eastAsia="Calibri"/>
        </w:rPr>
      </w:pPr>
      <w:r w:rsidRPr="00993397">
        <w:rPr>
          <w:rFonts w:eastAsia="Calibri"/>
        </w:rPr>
        <w:t xml:space="preserve">3. Правовые акты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вступают в силу со дня подписания, если иное не установлено в самом правовом акте, за исключением нормативных правовых актов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о налогах и сборах, которые вступают в силу в соответствии с Налоговым кодексом Российской Федерации, муниципальные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0044CA" w:rsidRPr="00993397" w:rsidRDefault="00654768" w:rsidP="00B90825">
      <w:pPr>
        <w:pStyle w:val="a5"/>
        <w:tabs>
          <w:tab w:val="left" w:pos="-668"/>
        </w:tabs>
        <w:ind w:firstLine="709"/>
        <w:rPr>
          <w:rFonts w:eastAsia="Calibri"/>
        </w:rPr>
      </w:pPr>
      <w:r w:rsidRPr="00993397">
        <w:rPr>
          <w:rFonts w:eastAsia="Calibri"/>
        </w:rPr>
        <w:t>4</w:t>
      </w:r>
      <w:r w:rsidR="000044CA" w:rsidRPr="00993397">
        <w:rPr>
          <w:rFonts w:eastAsia="Calibri"/>
        </w:rPr>
        <w:t xml:space="preserve">. Нормативный правовой акт, принятый Собранием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, направляется главе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для подписания и обнародования в течение 10 дней. Глава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имеет право отклонить правовой акт, принятый Собранием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. В этом случае указанный правовой акт в течение 10 дней возвращается в Собрание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с мотивированным обоснованием его отклонения либо с предложениями о внесении в него изменений и дополнений.</w:t>
      </w:r>
    </w:p>
    <w:p w:rsidR="000044CA" w:rsidRPr="00993397" w:rsidRDefault="000044CA" w:rsidP="00B90825">
      <w:pPr>
        <w:pStyle w:val="a5"/>
        <w:tabs>
          <w:tab w:val="left" w:pos="-668"/>
        </w:tabs>
        <w:ind w:firstLine="709"/>
        <w:rPr>
          <w:rFonts w:eastAsia="Calibri"/>
        </w:rPr>
      </w:pPr>
      <w:r w:rsidRPr="00993397">
        <w:rPr>
          <w:rFonts w:eastAsia="Calibri"/>
        </w:rPr>
        <w:t xml:space="preserve">Если глава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отклонит нормативный правовой акт, он вновь рассматривается Собранием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.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он подлежит подписанию главой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течение семи дней и обнародованию.</w:t>
      </w:r>
    </w:p>
    <w:p w:rsidR="000044CA" w:rsidRPr="00993397" w:rsidRDefault="00654768" w:rsidP="00B90825">
      <w:pPr>
        <w:pStyle w:val="a5"/>
        <w:tabs>
          <w:tab w:val="left" w:pos="-668"/>
        </w:tabs>
        <w:ind w:firstLine="709"/>
        <w:rPr>
          <w:rFonts w:eastAsia="Calibri"/>
        </w:rPr>
      </w:pPr>
      <w:r w:rsidRPr="00993397">
        <w:rPr>
          <w:rFonts w:eastAsia="Calibri"/>
        </w:rPr>
        <w:t>5</w:t>
      </w:r>
      <w:r w:rsidR="000044CA" w:rsidRPr="00993397">
        <w:rPr>
          <w:rFonts w:eastAsia="Calibri"/>
        </w:rPr>
        <w:t xml:space="preserve">. Нормативные правовые акты Собрания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Собрания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только по инициативе главы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или при наличии заключения главы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>.</w:t>
      </w:r>
    </w:p>
    <w:p w:rsidR="000044CA" w:rsidRPr="00993397" w:rsidRDefault="00654768" w:rsidP="00B90825">
      <w:pPr>
        <w:pStyle w:val="a5"/>
        <w:tabs>
          <w:tab w:val="left" w:pos="-668"/>
        </w:tabs>
        <w:ind w:firstLine="709"/>
        <w:rPr>
          <w:rFonts w:eastAsia="Calibri"/>
        </w:rPr>
      </w:pPr>
      <w:r w:rsidRPr="00993397">
        <w:rPr>
          <w:rFonts w:eastAsia="Calibri"/>
        </w:rPr>
        <w:t>6</w:t>
      </w:r>
      <w:r w:rsidR="000044CA" w:rsidRPr="00993397">
        <w:rPr>
          <w:rFonts w:eastAsia="Calibri"/>
        </w:rPr>
        <w:t xml:space="preserve">. Муниципальные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могут подлежать экспертизе, проводимой органами местного самоуправления в порядке, установленном нормативным правовым актом Собрания депутатов </w:t>
      </w:r>
      <w:r w:rsidR="000044CA" w:rsidRPr="00993397">
        <w:rPr>
          <w:shd w:val="clear" w:color="auto" w:fill="FFFFFF"/>
        </w:rPr>
        <w:t>муниципального района</w:t>
      </w:r>
      <w:r w:rsidR="000044CA" w:rsidRPr="00993397">
        <w:rPr>
          <w:rFonts w:eastAsia="Calibri"/>
        </w:rPr>
        <w:t xml:space="preserve"> в соответствии с Законом Костромской </w:t>
      </w:r>
      <w:r w:rsidR="000044CA" w:rsidRPr="00993397">
        <w:rPr>
          <w:rFonts w:eastAsia="Calibri"/>
        </w:rPr>
        <w:lastRenderedPageBreak/>
        <w:t>области от 16.07.2014 № 557-5-ЗКО «Об экспертизе муниципальных нормативных правовых актов, затрагивающих вопросы осуществления предпринимательской и инвестиционной деятельности, и оценке регулирующего воздействия проектов таких актов».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 xml:space="preserve">Статья 32.7. Правовые акты главы </w:t>
      </w:r>
      <w:r w:rsidRPr="00993397">
        <w:rPr>
          <w:rFonts w:ascii="Times New Roman" w:hAnsi="Times New Roman" w:cs="Times New Roman"/>
          <w:i w:val="0"/>
          <w:color w:val="auto"/>
          <w:shd w:val="clear" w:color="auto" w:fill="FFFFFF"/>
        </w:rPr>
        <w:t>муниципального района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 Глава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пределах своих полномочий, установленных настоящим Уставом и решениями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издает постановления и распоряжения по иным вопросам, отнесенным к его компетенции настоящим Уставом в соответствии с Федеральным законом «Об общих принципах организации местного самоуправления в Российской Федерации», другими федеральными законами.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 xml:space="preserve">Статья 32.8. Правовые акты администрации </w:t>
      </w:r>
      <w:r w:rsidRPr="00993397">
        <w:rPr>
          <w:rFonts w:ascii="Times New Roman" w:hAnsi="Times New Roman" w:cs="Times New Roman"/>
          <w:i w:val="0"/>
          <w:color w:val="auto"/>
          <w:shd w:val="clear" w:color="auto" w:fill="FFFFFF"/>
        </w:rPr>
        <w:t>муниципального района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Глава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в пределах своих полномочий, установленных федеральными законами, законами Костромской области, настоящим Уставом, нормативными правовыми актами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издает постановления администрации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Костромской области, а также распоряжения администрации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по вопросам организации работы администрации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32.9. Правовые акты контрольно-счетного органа муниципального района, председателя контрольно-счетного органа муниципального района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1. Правовой основой регулирования процедурных и внутренних вопросов деятельности контрольно-счетного органа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является его Регламент.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Во исполнение возложенных на него полномочий Председатель контрольно-счетного органа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издает приказы и распоряжения.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32.10. Вступление в силу муниципальных правовых актов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1. Муниципальные правовые акты вступают в силу с момента подписания, если федеральным законодательством, настоящим Уставом, самим правовым актом не установлен иной порядок вступления в силу.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Нормативные правовые акты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о налогах и сборах вступают в силу в соответствии с Налоговым кодексом Российской Федерации. 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4. Официальным опубликованием муниципальных правовых актов или соглашения, заключенного между органами местного самоуправления, считается первая публикация его полного текста в газете «Новая жизнь» и (или) информационном бюллетене «Межевской вестник».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5. Обнародованием муниципальных правовых актов органов местного самоуправления муниципального образования является доведение до всеобщего сведения граждан, проживающих на территории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текста муниципального правового акта посредством размещения муниципальных правовых актов на </w:t>
      </w:r>
      <w:r w:rsidRPr="00993397">
        <w:rPr>
          <w:rFonts w:eastAsia="Calibri"/>
        </w:rPr>
        <w:lastRenderedPageBreak/>
        <w:t xml:space="preserve">информационных стендах, в библиотеке муниципального образования, в здании администрации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Тексты муниципальных правовых актов должны находиться в специально установленных для обнародования местах в течение не менее чем тридцать дней с момента их обнародования.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6. Оригинал муниципального правового акта хранится в администрации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копия передается в библиотеку муниципального образования, которые обеспечивают гражданам возможность ознакомления с муниципальным правовым актом без взимания платы.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7. Опубликование (обнародование) муниципальных правовых актов органов местного самоуправления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 проводится не позднее чем через 10 дней со дня принятия (издания) муниципального правового акта, если иное не предусмотрено федеральным законодательством и законодательством Костромской области, правовыми актами органов местного самоуправления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самим муниципальным правовым актом.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8. Опубликование (обнародование) соглашений, заключаемых между органами местного самоуправления, проводится не позднее чем через 10 дней со дня их подписания, если иное не предусмотрено самим соглашением.</w:t>
      </w:r>
    </w:p>
    <w:p w:rsidR="00B90825" w:rsidRPr="00993397" w:rsidRDefault="00B90825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</w:p>
    <w:p w:rsidR="000044CA" w:rsidRPr="00993397" w:rsidRDefault="000044CA" w:rsidP="00B90825">
      <w:pPr>
        <w:pStyle w:val="4"/>
        <w:spacing w:before="0"/>
        <w:ind w:firstLine="709"/>
        <w:jc w:val="both"/>
        <w:rPr>
          <w:rFonts w:ascii="Times New Roman" w:eastAsia="Calibri" w:hAnsi="Times New Roman" w:cs="Times New Roman"/>
          <w:i w:val="0"/>
          <w:color w:val="auto"/>
        </w:rPr>
      </w:pPr>
      <w:r w:rsidRPr="00993397">
        <w:rPr>
          <w:rFonts w:ascii="Times New Roman" w:eastAsia="Calibri" w:hAnsi="Times New Roman" w:cs="Times New Roman"/>
          <w:i w:val="0"/>
          <w:color w:val="auto"/>
        </w:rPr>
        <w:t>Статья 32.11. Приоритет устава муниципального образования в системе актов местного самоуправления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1. Все правовые акты органов и должностных лиц местного самоуправления, в том числе решения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постановления и распоряжения главы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принимаются на основе и в соответствии с настоящим Уставом. В случае противоречия между положениями настоящего Устава и правовыми актами органов и должностных лиц местного самоуправления действуют и принимаются положения настоящего Устава.</w:t>
      </w:r>
    </w:p>
    <w:p w:rsidR="000044CA" w:rsidRPr="00993397" w:rsidRDefault="000044CA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 xml:space="preserve">2. Решения Собрания депутатов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 xml:space="preserve">, правовые акты главы </w:t>
      </w:r>
      <w:r w:rsidRPr="00993397">
        <w:rPr>
          <w:shd w:val="clear" w:color="auto" w:fill="FFFFFF"/>
        </w:rPr>
        <w:t>муниципального района</w:t>
      </w:r>
      <w:r w:rsidRPr="00993397">
        <w:rPr>
          <w:rFonts w:eastAsia="Calibri"/>
        </w:rPr>
        <w:t>, иных органов и должностных лиц местного самоуправления, действовавшие до вступления в силу настоящего Устава, сохраняют силу в части, не п</w:t>
      </w:r>
      <w:r w:rsidR="00993397">
        <w:rPr>
          <w:rFonts w:eastAsia="Calibri"/>
        </w:rPr>
        <w:t>ротиворечащей настоящему Уставу</w:t>
      </w:r>
      <w:r w:rsidR="00653F77" w:rsidRPr="00993397">
        <w:rPr>
          <w:rFonts w:eastAsia="Calibri"/>
        </w:rPr>
        <w:t>»;</w:t>
      </w:r>
    </w:p>
    <w:p w:rsidR="00653F77" w:rsidRPr="00993397" w:rsidRDefault="00653F77" w:rsidP="00B90825">
      <w:pPr>
        <w:ind w:firstLine="709"/>
        <w:jc w:val="both"/>
        <w:rPr>
          <w:rFonts w:eastAsia="Calibri"/>
        </w:rPr>
      </w:pPr>
    </w:p>
    <w:p w:rsidR="00653F77" w:rsidRPr="00993397" w:rsidRDefault="00287022" w:rsidP="00B90825">
      <w:pPr>
        <w:ind w:firstLine="709"/>
        <w:jc w:val="both"/>
        <w:rPr>
          <w:rFonts w:eastAsia="Calibri"/>
        </w:rPr>
      </w:pPr>
      <w:r w:rsidRPr="00993397">
        <w:rPr>
          <w:rFonts w:eastAsia="Calibri"/>
        </w:rPr>
        <w:t>1.14. Статью 52 Устава признать утратившей силу.</w:t>
      </w:r>
    </w:p>
    <w:p w:rsidR="001A548B" w:rsidRPr="00993397" w:rsidRDefault="001A548B" w:rsidP="00B90825">
      <w:pPr>
        <w:ind w:firstLine="709"/>
        <w:jc w:val="both"/>
        <w:rPr>
          <w:color w:val="000000"/>
          <w:shd w:val="clear" w:color="auto" w:fill="FFFFFF"/>
        </w:rPr>
      </w:pPr>
    </w:p>
    <w:p w:rsidR="00195815" w:rsidRPr="00993397" w:rsidRDefault="00195815" w:rsidP="00B90825">
      <w:pPr>
        <w:ind w:firstLine="709"/>
        <w:jc w:val="both"/>
        <w:rPr>
          <w:color w:val="000000"/>
          <w:shd w:val="clear" w:color="auto" w:fill="FFFFFF"/>
        </w:rPr>
      </w:pPr>
      <w:r w:rsidRPr="00993397">
        <w:rPr>
          <w:color w:val="000000"/>
          <w:shd w:val="clear" w:color="auto" w:fill="FFFFFF"/>
        </w:rPr>
        <w:t>2. Направить данное решение о внесении изменений и дополнений в Устав муниципального образования Межевской муниципальный район Костромской области в Управление Министерства юстиции Российской Федерации по Костромской области.</w:t>
      </w:r>
    </w:p>
    <w:p w:rsidR="00195815" w:rsidRPr="00993397" w:rsidRDefault="00195815" w:rsidP="00B90825">
      <w:pPr>
        <w:ind w:firstLine="709"/>
        <w:jc w:val="both"/>
        <w:rPr>
          <w:color w:val="000000"/>
          <w:shd w:val="clear" w:color="auto" w:fill="FFFFFF"/>
        </w:rPr>
      </w:pPr>
    </w:p>
    <w:p w:rsidR="00195815" w:rsidRPr="00993397" w:rsidRDefault="00195815" w:rsidP="00B90825">
      <w:pPr>
        <w:ind w:firstLine="709"/>
        <w:jc w:val="both"/>
        <w:rPr>
          <w:color w:val="000000"/>
          <w:shd w:val="clear" w:color="auto" w:fill="FFFFFF"/>
        </w:rPr>
      </w:pPr>
      <w:r w:rsidRPr="00993397">
        <w:rPr>
          <w:color w:val="000000"/>
          <w:shd w:val="clear" w:color="auto" w:fill="FFFFFF"/>
        </w:rPr>
        <w:t>3. Настоящее решение вступает в силу со дня официального опубликования после государственно</w:t>
      </w:r>
      <w:r w:rsidR="00F454C1" w:rsidRPr="00993397">
        <w:rPr>
          <w:color w:val="000000"/>
          <w:shd w:val="clear" w:color="auto" w:fill="FFFFFF"/>
        </w:rPr>
        <w:t>й регистрации изменений в Устав</w:t>
      </w:r>
      <w:r w:rsidR="005D2599" w:rsidRPr="00993397">
        <w:rPr>
          <w:color w:val="000000"/>
          <w:shd w:val="clear" w:color="auto" w:fill="FFFFFF"/>
        </w:rPr>
        <w:t xml:space="preserve">, </w:t>
      </w:r>
      <w:r w:rsidR="00F86BFF" w:rsidRPr="00993397">
        <w:rPr>
          <w:color w:val="000000"/>
          <w:shd w:val="clear" w:color="auto" w:fill="FFFFFF"/>
        </w:rPr>
        <w:t>пункт 1.3 ст.1 настоящего решения с 30.12.2018 г., пункт 1.4 ст.1</w:t>
      </w:r>
      <w:r w:rsidR="009907C9" w:rsidRPr="00993397">
        <w:rPr>
          <w:color w:val="000000"/>
          <w:shd w:val="clear" w:color="auto" w:fill="FFFFFF"/>
        </w:rPr>
        <w:t xml:space="preserve"> настоящего решения с 01.01.2019</w:t>
      </w:r>
      <w:r w:rsidR="00F86BFF" w:rsidRPr="00993397">
        <w:rPr>
          <w:color w:val="000000"/>
          <w:shd w:val="clear" w:color="auto" w:fill="FFFFFF"/>
        </w:rPr>
        <w:t xml:space="preserve"> г.</w:t>
      </w:r>
    </w:p>
    <w:p w:rsidR="00094E85" w:rsidRPr="00993397" w:rsidRDefault="00094E85" w:rsidP="00B90825">
      <w:pPr>
        <w:ind w:firstLine="709"/>
        <w:jc w:val="both"/>
        <w:rPr>
          <w:color w:val="000000"/>
          <w:shd w:val="clear" w:color="auto" w:fill="FFFFFF"/>
        </w:rPr>
      </w:pPr>
    </w:p>
    <w:p w:rsidR="00094E85" w:rsidRPr="00993397" w:rsidRDefault="00094E85" w:rsidP="00B90825">
      <w:pPr>
        <w:ind w:firstLine="709"/>
        <w:jc w:val="both"/>
        <w:rPr>
          <w:color w:val="000000"/>
          <w:shd w:val="clear" w:color="auto" w:fill="FFFFFF"/>
        </w:rPr>
      </w:pPr>
    </w:p>
    <w:p w:rsidR="00C932FA" w:rsidRPr="00993397" w:rsidRDefault="00C932FA" w:rsidP="00B90825">
      <w:pPr>
        <w:ind w:firstLine="709"/>
        <w:jc w:val="both"/>
        <w:rPr>
          <w:color w:val="000000"/>
          <w:shd w:val="clear" w:color="auto" w:fill="FFFFFF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96152" w:rsidRPr="00993397" w:rsidTr="00096152">
        <w:tc>
          <w:tcPr>
            <w:tcW w:w="4785" w:type="dxa"/>
          </w:tcPr>
          <w:p w:rsidR="00993397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 xml:space="preserve">Председатель </w:t>
            </w:r>
          </w:p>
          <w:p w:rsidR="00096152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>Собрания депутатов</w:t>
            </w:r>
          </w:p>
          <w:p w:rsidR="00096152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>Межевского муниципального района</w:t>
            </w:r>
          </w:p>
          <w:p w:rsidR="00096152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>Костромской области</w:t>
            </w:r>
          </w:p>
          <w:p w:rsidR="00096152" w:rsidRPr="00993397" w:rsidRDefault="00096152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096152" w:rsidRPr="00993397" w:rsidRDefault="00993397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_________________  </w:t>
            </w:r>
            <w:r w:rsidR="00096152" w:rsidRPr="00993397">
              <w:rPr>
                <w:color w:val="000000"/>
                <w:sz w:val="24"/>
                <w:szCs w:val="24"/>
                <w:shd w:val="clear" w:color="auto" w:fill="FFFFFF"/>
              </w:rPr>
              <w:t>__М.Н.Курашов</w:t>
            </w:r>
          </w:p>
        </w:tc>
        <w:tc>
          <w:tcPr>
            <w:tcW w:w="4786" w:type="dxa"/>
          </w:tcPr>
          <w:p w:rsidR="00993397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 xml:space="preserve">Глава </w:t>
            </w:r>
          </w:p>
          <w:p w:rsidR="00096152" w:rsidRPr="00993397" w:rsidRDefault="00096152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>Межевского муниципального</w:t>
            </w:r>
          </w:p>
          <w:p w:rsidR="00096152" w:rsidRPr="00993397" w:rsidRDefault="00A16C7C" w:rsidP="00993397">
            <w:pPr>
              <w:ind w:firstLine="709"/>
              <w:jc w:val="righ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93397">
              <w:rPr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096152" w:rsidRPr="00993397">
              <w:rPr>
                <w:color w:val="000000"/>
                <w:sz w:val="24"/>
                <w:szCs w:val="24"/>
                <w:shd w:val="clear" w:color="auto" w:fill="FFFFFF"/>
              </w:rPr>
              <w:t>айона Костромской области</w:t>
            </w:r>
          </w:p>
          <w:p w:rsidR="00096152" w:rsidRPr="00993397" w:rsidRDefault="00096152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096152" w:rsidRPr="00993397" w:rsidRDefault="00096152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096152" w:rsidRPr="00993397" w:rsidRDefault="00993397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________</w:t>
            </w:r>
            <w:r w:rsidR="00C932FA" w:rsidRPr="00993397">
              <w:rPr>
                <w:color w:val="000000"/>
                <w:sz w:val="24"/>
                <w:szCs w:val="24"/>
                <w:shd w:val="clear" w:color="auto" w:fill="FFFFFF"/>
              </w:rPr>
              <w:t>____________</w:t>
            </w:r>
            <w:r w:rsidR="00096152" w:rsidRPr="00993397">
              <w:rPr>
                <w:color w:val="000000"/>
                <w:sz w:val="24"/>
                <w:szCs w:val="24"/>
                <w:shd w:val="clear" w:color="auto" w:fill="FFFFFF"/>
              </w:rPr>
              <w:t>А.А.Лобанов</w:t>
            </w:r>
          </w:p>
          <w:p w:rsidR="00096152" w:rsidRPr="00993397" w:rsidRDefault="00096152" w:rsidP="00B90825">
            <w:pPr>
              <w:ind w:firstLine="709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8A3A83" w:rsidRPr="00993397" w:rsidRDefault="008A3A83" w:rsidP="00A47AA8">
      <w:pPr>
        <w:jc w:val="both"/>
      </w:pPr>
    </w:p>
    <w:sectPr w:rsidR="008A3A83" w:rsidRPr="00993397" w:rsidSect="00DF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2B42"/>
    <w:rsid w:val="000016F1"/>
    <w:rsid w:val="000026B0"/>
    <w:rsid w:val="0000290B"/>
    <w:rsid w:val="000030F2"/>
    <w:rsid w:val="000037EA"/>
    <w:rsid w:val="00003C85"/>
    <w:rsid w:val="000044CA"/>
    <w:rsid w:val="000057C1"/>
    <w:rsid w:val="00005AC9"/>
    <w:rsid w:val="0000606C"/>
    <w:rsid w:val="000061A8"/>
    <w:rsid w:val="0001193A"/>
    <w:rsid w:val="00011BDA"/>
    <w:rsid w:val="00011CD8"/>
    <w:rsid w:val="00013D96"/>
    <w:rsid w:val="00014840"/>
    <w:rsid w:val="00020001"/>
    <w:rsid w:val="000203E6"/>
    <w:rsid w:val="0002069D"/>
    <w:rsid w:val="000207E1"/>
    <w:rsid w:val="00020EE5"/>
    <w:rsid w:val="00020FDA"/>
    <w:rsid w:val="00023837"/>
    <w:rsid w:val="0002570C"/>
    <w:rsid w:val="00025C21"/>
    <w:rsid w:val="00027768"/>
    <w:rsid w:val="000317AE"/>
    <w:rsid w:val="00033DD8"/>
    <w:rsid w:val="000373A8"/>
    <w:rsid w:val="00040C1B"/>
    <w:rsid w:val="00043152"/>
    <w:rsid w:val="00047B60"/>
    <w:rsid w:val="000502FE"/>
    <w:rsid w:val="00050AF6"/>
    <w:rsid w:val="000533F0"/>
    <w:rsid w:val="00054496"/>
    <w:rsid w:val="00054501"/>
    <w:rsid w:val="0005611D"/>
    <w:rsid w:val="00060A84"/>
    <w:rsid w:val="0006315E"/>
    <w:rsid w:val="0006542C"/>
    <w:rsid w:val="0006617E"/>
    <w:rsid w:val="000670C7"/>
    <w:rsid w:val="0006716C"/>
    <w:rsid w:val="000713BD"/>
    <w:rsid w:val="000725F2"/>
    <w:rsid w:val="00073C23"/>
    <w:rsid w:val="00073D1D"/>
    <w:rsid w:val="00074354"/>
    <w:rsid w:val="00076E51"/>
    <w:rsid w:val="00077756"/>
    <w:rsid w:val="00081275"/>
    <w:rsid w:val="00082D1D"/>
    <w:rsid w:val="000839F5"/>
    <w:rsid w:val="00084CC8"/>
    <w:rsid w:val="00084E20"/>
    <w:rsid w:val="00086E4D"/>
    <w:rsid w:val="00087065"/>
    <w:rsid w:val="000871FF"/>
    <w:rsid w:val="00090253"/>
    <w:rsid w:val="00090BB4"/>
    <w:rsid w:val="000918FE"/>
    <w:rsid w:val="00091CF7"/>
    <w:rsid w:val="00093FBD"/>
    <w:rsid w:val="0009426D"/>
    <w:rsid w:val="00094E85"/>
    <w:rsid w:val="00094EEA"/>
    <w:rsid w:val="000952BB"/>
    <w:rsid w:val="00095E7B"/>
    <w:rsid w:val="00096152"/>
    <w:rsid w:val="000A1F16"/>
    <w:rsid w:val="000A357D"/>
    <w:rsid w:val="000A4B9D"/>
    <w:rsid w:val="000A7C62"/>
    <w:rsid w:val="000B2E53"/>
    <w:rsid w:val="000B2EF7"/>
    <w:rsid w:val="000B31FA"/>
    <w:rsid w:val="000B3B71"/>
    <w:rsid w:val="000B57EA"/>
    <w:rsid w:val="000B7845"/>
    <w:rsid w:val="000C0ACC"/>
    <w:rsid w:val="000C0F17"/>
    <w:rsid w:val="000C2979"/>
    <w:rsid w:val="000C2A98"/>
    <w:rsid w:val="000C57AD"/>
    <w:rsid w:val="000C5B0D"/>
    <w:rsid w:val="000C6CEE"/>
    <w:rsid w:val="000C7043"/>
    <w:rsid w:val="000C7488"/>
    <w:rsid w:val="000D16C9"/>
    <w:rsid w:val="000D3745"/>
    <w:rsid w:val="000D5EE5"/>
    <w:rsid w:val="000D6342"/>
    <w:rsid w:val="000D718C"/>
    <w:rsid w:val="000E2671"/>
    <w:rsid w:val="000E3777"/>
    <w:rsid w:val="000E4038"/>
    <w:rsid w:val="000F527A"/>
    <w:rsid w:val="000F6777"/>
    <w:rsid w:val="000F6B46"/>
    <w:rsid w:val="000F7598"/>
    <w:rsid w:val="0010018A"/>
    <w:rsid w:val="00100644"/>
    <w:rsid w:val="00100947"/>
    <w:rsid w:val="00101F76"/>
    <w:rsid w:val="00102757"/>
    <w:rsid w:val="00102E18"/>
    <w:rsid w:val="00103B1E"/>
    <w:rsid w:val="00104ABC"/>
    <w:rsid w:val="00104DBE"/>
    <w:rsid w:val="00105291"/>
    <w:rsid w:val="00107444"/>
    <w:rsid w:val="001111D0"/>
    <w:rsid w:val="0011181C"/>
    <w:rsid w:val="00111868"/>
    <w:rsid w:val="00111F23"/>
    <w:rsid w:val="0011269E"/>
    <w:rsid w:val="00112B42"/>
    <w:rsid w:val="00115A90"/>
    <w:rsid w:val="001160C5"/>
    <w:rsid w:val="0011718A"/>
    <w:rsid w:val="0012168A"/>
    <w:rsid w:val="00122119"/>
    <w:rsid w:val="00122461"/>
    <w:rsid w:val="00122A15"/>
    <w:rsid w:val="00125969"/>
    <w:rsid w:val="00125E56"/>
    <w:rsid w:val="00125F7E"/>
    <w:rsid w:val="0012655B"/>
    <w:rsid w:val="001269B2"/>
    <w:rsid w:val="001270E8"/>
    <w:rsid w:val="00130976"/>
    <w:rsid w:val="00132B73"/>
    <w:rsid w:val="00134675"/>
    <w:rsid w:val="0013499D"/>
    <w:rsid w:val="00134EBE"/>
    <w:rsid w:val="00135BDB"/>
    <w:rsid w:val="00135F2F"/>
    <w:rsid w:val="001363CE"/>
    <w:rsid w:val="00137CFD"/>
    <w:rsid w:val="00140B15"/>
    <w:rsid w:val="00141181"/>
    <w:rsid w:val="001411B5"/>
    <w:rsid w:val="00141D13"/>
    <w:rsid w:val="001424D7"/>
    <w:rsid w:val="0014263F"/>
    <w:rsid w:val="00143862"/>
    <w:rsid w:val="0014459C"/>
    <w:rsid w:val="0014639F"/>
    <w:rsid w:val="00146855"/>
    <w:rsid w:val="00150A9D"/>
    <w:rsid w:val="001533A2"/>
    <w:rsid w:val="00153D81"/>
    <w:rsid w:val="00154C58"/>
    <w:rsid w:val="00154C9B"/>
    <w:rsid w:val="001561FE"/>
    <w:rsid w:val="00161365"/>
    <w:rsid w:val="001617CB"/>
    <w:rsid w:val="0016335B"/>
    <w:rsid w:val="00165104"/>
    <w:rsid w:val="001669B5"/>
    <w:rsid w:val="001672FF"/>
    <w:rsid w:val="001712EB"/>
    <w:rsid w:val="001722D9"/>
    <w:rsid w:val="00172E79"/>
    <w:rsid w:val="00173891"/>
    <w:rsid w:val="00173BD0"/>
    <w:rsid w:val="001801E6"/>
    <w:rsid w:val="00180AB2"/>
    <w:rsid w:val="00183AF5"/>
    <w:rsid w:val="00184296"/>
    <w:rsid w:val="001854C7"/>
    <w:rsid w:val="0018558A"/>
    <w:rsid w:val="001857E2"/>
    <w:rsid w:val="001866EF"/>
    <w:rsid w:val="00186B33"/>
    <w:rsid w:val="00187DA2"/>
    <w:rsid w:val="001909C5"/>
    <w:rsid w:val="00192992"/>
    <w:rsid w:val="001935FE"/>
    <w:rsid w:val="00193E98"/>
    <w:rsid w:val="00195552"/>
    <w:rsid w:val="00195815"/>
    <w:rsid w:val="00195F58"/>
    <w:rsid w:val="00196B69"/>
    <w:rsid w:val="0019729D"/>
    <w:rsid w:val="001A0F45"/>
    <w:rsid w:val="001A15F6"/>
    <w:rsid w:val="001A1843"/>
    <w:rsid w:val="001A3CE6"/>
    <w:rsid w:val="001A548B"/>
    <w:rsid w:val="001A6EB0"/>
    <w:rsid w:val="001A77F7"/>
    <w:rsid w:val="001B3A3A"/>
    <w:rsid w:val="001B489F"/>
    <w:rsid w:val="001B5A2B"/>
    <w:rsid w:val="001B65A7"/>
    <w:rsid w:val="001B7434"/>
    <w:rsid w:val="001B763C"/>
    <w:rsid w:val="001C18D2"/>
    <w:rsid w:val="001C4FC4"/>
    <w:rsid w:val="001C569B"/>
    <w:rsid w:val="001C689C"/>
    <w:rsid w:val="001C7488"/>
    <w:rsid w:val="001D0862"/>
    <w:rsid w:val="001D2A5E"/>
    <w:rsid w:val="001D45B4"/>
    <w:rsid w:val="001D4D49"/>
    <w:rsid w:val="001D51D4"/>
    <w:rsid w:val="001D654F"/>
    <w:rsid w:val="001E00FA"/>
    <w:rsid w:val="001E13D0"/>
    <w:rsid w:val="001E20BD"/>
    <w:rsid w:val="001E348C"/>
    <w:rsid w:val="001E581B"/>
    <w:rsid w:val="001E588A"/>
    <w:rsid w:val="001E5AF3"/>
    <w:rsid w:val="001E6E2E"/>
    <w:rsid w:val="001F0D4A"/>
    <w:rsid w:val="001F1644"/>
    <w:rsid w:val="001F1DD9"/>
    <w:rsid w:val="001F22C2"/>
    <w:rsid w:val="001F3A9A"/>
    <w:rsid w:val="001F4E0C"/>
    <w:rsid w:val="001F6436"/>
    <w:rsid w:val="001F708C"/>
    <w:rsid w:val="0020141A"/>
    <w:rsid w:val="0020439D"/>
    <w:rsid w:val="0020498D"/>
    <w:rsid w:val="0020550F"/>
    <w:rsid w:val="002057EE"/>
    <w:rsid w:val="00205CB3"/>
    <w:rsid w:val="002072A7"/>
    <w:rsid w:val="00211E64"/>
    <w:rsid w:val="00214012"/>
    <w:rsid w:val="0021583A"/>
    <w:rsid w:val="00220DEA"/>
    <w:rsid w:val="0022133C"/>
    <w:rsid w:val="002238AF"/>
    <w:rsid w:val="00224615"/>
    <w:rsid w:val="00227524"/>
    <w:rsid w:val="00230739"/>
    <w:rsid w:val="00231D31"/>
    <w:rsid w:val="00231ED7"/>
    <w:rsid w:val="00233469"/>
    <w:rsid w:val="00233E79"/>
    <w:rsid w:val="00241341"/>
    <w:rsid w:val="00241CEE"/>
    <w:rsid w:val="00243513"/>
    <w:rsid w:val="00244D87"/>
    <w:rsid w:val="00245477"/>
    <w:rsid w:val="00245953"/>
    <w:rsid w:val="00245AFD"/>
    <w:rsid w:val="00247C09"/>
    <w:rsid w:val="00250FE6"/>
    <w:rsid w:val="0025119F"/>
    <w:rsid w:val="00251230"/>
    <w:rsid w:val="00251A98"/>
    <w:rsid w:val="00251D34"/>
    <w:rsid w:val="00252382"/>
    <w:rsid w:val="0025341A"/>
    <w:rsid w:val="00253558"/>
    <w:rsid w:val="00253F33"/>
    <w:rsid w:val="0025439A"/>
    <w:rsid w:val="002563E8"/>
    <w:rsid w:val="002607A4"/>
    <w:rsid w:val="00261616"/>
    <w:rsid w:val="00261DAC"/>
    <w:rsid w:val="00262975"/>
    <w:rsid w:val="00264DDC"/>
    <w:rsid w:val="002667D2"/>
    <w:rsid w:val="002670A4"/>
    <w:rsid w:val="0026753B"/>
    <w:rsid w:val="002675F9"/>
    <w:rsid w:val="00270451"/>
    <w:rsid w:val="002717F7"/>
    <w:rsid w:val="00271C9F"/>
    <w:rsid w:val="00272104"/>
    <w:rsid w:val="00272BDB"/>
    <w:rsid w:val="002733B0"/>
    <w:rsid w:val="00273434"/>
    <w:rsid w:val="002734CD"/>
    <w:rsid w:val="002734E2"/>
    <w:rsid w:val="0027411B"/>
    <w:rsid w:val="00275D1C"/>
    <w:rsid w:val="002761DB"/>
    <w:rsid w:val="00277884"/>
    <w:rsid w:val="00281034"/>
    <w:rsid w:val="002814B3"/>
    <w:rsid w:val="002845A5"/>
    <w:rsid w:val="00286DCF"/>
    <w:rsid w:val="00287022"/>
    <w:rsid w:val="00287BD7"/>
    <w:rsid w:val="00290B83"/>
    <w:rsid w:val="00290BFE"/>
    <w:rsid w:val="002913E1"/>
    <w:rsid w:val="00291F48"/>
    <w:rsid w:val="00292F13"/>
    <w:rsid w:val="002947CA"/>
    <w:rsid w:val="00294B03"/>
    <w:rsid w:val="00294BFB"/>
    <w:rsid w:val="00296150"/>
    <w:rsid w:val="002A253D"/>
    <w:rsid w:val="002A3A69"/>
    <w:rsid w:val="002A48A8"/>
    <w:rsid w:val="002A5695"/>
    <w:rsid w:val="002A741B"/>
    <w:rsid w:val="002B0A8F"/>
    <w:rsid w:val="002B1409"/>
    <w:rsid w:val="002B2088"/>
    <w:rsid w:val="002B27C1"/>
    <w:rsid w:val="002B40D5"/>
    <w:rsid w:val="002B43A7"/>
    <w:rsid w:val="002B49C6"/>
    <w:rsid w:val="002B6C70"/>
    <w:rsid w:val="002B7652"/>
    <w:rsid w:val="002C141D"/>
    <w:rsid w:val="002C2A0D"/>
    <w:rsid w:val="002C43A7"/>
    <w:rsid w:val="002C4BA4"/>
    <w:rsid w:val="002C7454"/>
    <w:rsid w:val="002D0661"/>
    <w:rsid w:val="002D168E"/>
    <w:rsid w:val="002D19F8"/>
    <w:rsid w:val="002D21C2"/>
    <w:rsid w:val="002D35E9"/>
    <w:rsid w:val="002D4714"/>
    <w:rsid w:val="002D6708"/>
    <w:rsid w:val="002E243C"/>
    <w:rsid w:val="002E27C5"/>
    <w:rsid w:val="002E2B69"/>
    <w:rsid w:val="002E38FE"/>
    <w:rsid w:val="002E4EF8"/>
    <w:rsid w:val="002E5972"/>
    <w:rsid w:val="002E5E57"/>
    <w:rsid w:val="002E6822"/>
    <w:rsid w:val="002E6D3E"/>
    <w:rsid w:val="002E6DCC"/>
    <w:rsid w:val="002F19DA"/>
    <w:rsid w:val="002F1CF4"/>
    <w:rsid w:val="002F2360"/>
    <w:rsid w:val="002F5BF7"/>
    <w:rsid w:val="002F616C"/>
    <w:rsid w:val="002F7F7C"/>
    <w:rsid w:val="003009A0"/>
    <w:rsid w:val="00302344"/>
    <w:rsid w:val="003025D2"/>
    <w:rsid w:val="00302E92"/>
    <w:rsid w:val="00302F36"/>
    <w:rsid w:val="003062A1"/>
    <w:rsid w:val="00307C87"/>
    <w:rsid w:val="003115E2"/>
    <w:rsid w:val="003126C2"/>
    <w:rsid w:val="00313E13"/>
    <w:rsid w:val="00313F71"/>
    <w:rsid w:val="00315B45"/>
    <w:rsid w:val="00316B3E"/>
    <w:rsid w:val="00316DB8"/>
    <w:rsid w:val="00320DB5"/>
    <w:rsid w:val="00320FE4"/>
    <w:rsid w:val="00322EBF"/>
    <w:rsid w:val="00323401"/>
    <w:rsid w:val="003242B4"/>
    <w:rsid w:val="003252F4"/>
    <w:rsid w:val="003258AF"/>
    <w:rsid w:val="00327148"/>
    <w:rsid w:val="00327709"/>
    <w:rsid w:val="00330125"/>
    <w:rsid w:val="003308D2"/>
    <w:rsid w:val="00330F02"/>
    <w:rsid w:val="00332310"/>
    <w:rsid w:val="00336502"/>
    <w:rsid w:val="00343D5C"/>
    <w:rsid w:val="00343DA7"/>
    <w:rsid w:val="003441CA"/>
    <w:rsid w:val="00344858"/>
    <w:rsid w:val="0034546C"/>
    <w:rsid w:val="00347062"/>
    <w:rsid w:val="0035045D"/>
    <w:rsid w:val="003515B4"/>
    <w:rsid w:val="00351AAF"/>
    <w:rsid w:val="00351F7E"/>
    <w:rsid w:val="00352982"/>
    <w:rsid w:val="00352B44"/>
    <w:rsid w:val="00354D6F"/>
    <w:rsid w:val="003551A8"/>
    <w:rsid w:val="00355D36"/>
    <w:rsid w:val="003560CE"/>
    <w:rsid w:val="003563E8"/>
    <w:rsid w:val="00357BD4"/>
    <w:rsid w:val="003656A2"/>
    <w:rsid w:val="00365FB3"/>
    <w:rsid w:val="00366BD8"/>
    <w:rsid w:val="003701D3"/>
    <w:rsid w:val="00372826"/>
    <w:rsid w:val="0037296B"/>
    <w:rsid w:val="00375A94"/>
    <w:rsid w:val="00376433"/>
    <w:rsid w:val="00376563"/>
    <w:rsid w:val="00376FE1"/>
    <w:rsid w:val="00377EA8"/>
    <w:rsid w:val="00381E0D"/>
    <w:rsid w:val="00382833"/>
    <w:rsid w:val="00383160"/>
    <w:rsid w:val="00385140"/>
    <w:rsid w:val="00387396"/>
    <w:rsid w:val="003904C2"/>
    <w:rsid w:val="00390562"/>
    <w:rsid w:val="00390AAF"/>
    <w:rsid w:val="003914BE"/>
    <w:rsid w:val="00391B8F"/>
    <w:rsid w:val="00391BBE"/>
    <w:rsid w:val="00392E30"/>
    <w:rsid w:val="003938F9"/>
    <w:rsid w:val="0039587B"/>
    <w:rsid w:val="003959F7"/>
    <w:rsid w:val="003A104F"/>
    <w:rsid w:val="003A1D46"/>
    <w:rsid w:val="003A1DB8"/>
    <w:rsid w:val="003A2472"/>
    <w:rsid w:val="003A27C3"/>
    <w:rsid w:val="003A29F8"/>
    <w:rsid w:val="003A2F9C"/>
    <w:rsid w:val="003B79D4"/>
    <w:rsid w:val="003C152D"/>
    <w:rsid w:val="003C2A8D"/>
    <w:rsid w:val="003C4668"/>
    <w:rsid w:val="003C4A05"/>
    <w:rsid w:val="003C5D8D"/>
    <w:rsid w:val="003C67F5"/>
    <w:rsid w:val="003C78D9"/>
    <w:rsid w:val="003D2DB5"/>
    <w:rsid w:val="003D4034"/>
    <w:rsid w:val="003D5111"/>
    <w:rsid w:val="003D56DA"/>
    <w:rsid w:val="003D6375"/>
    <w:rsid w:val="003D65A9"/>
    <w:rsid w:val="003D7051"/>
    <w:rsid w:val="003E00DF"/>
    <w:rsid w:val="003E1B0B"/>
    <w:rsid w:val="003E3338"/>
    <w:rsid w:val="003E3C66"/>
    <w:rsid w:val="003E4259"/>
    <w:rsid w:val="003E5636"/>
    <w:rsid w:val="003E6219"/>
    <w:rsid w:val="003E66E1"/>
    <w:rsid w:val="003E7903"/>
    <w:rsid w:val="003F27AE"/>
    <w:rsid w:val="003F31A5"/>
    <w:rsid w:val="003F6B19"/>
    <w:rsid w:val="003F76B2"/>
    <w:rsid w:val="003F7820"/>
    <w:rsid w:val="00400365"/>
    <w:rsid w:val="00401855"/>
    <w:rsid w:val="0040195F"/>
    <w:rsid w:val="00403717"/>
    <w:rsid w:val="00405AED"/>
    <w:rsid w:val="00406016"/>
    <w:rsid w:val="0040623C"/>
    <w:rsid w:val="0040649D"/>
    <w:rsid w:val="0040789A"/>
    <w:rsid w:val="004079DD"/>
    <w:rsid w:val="0041036B"/>
    <w:rsid w:val="00410DBA"/>
    <w:rsid w:val="00412CB3"/>
    <w:rsid w:val="00416515"/>
    <w:rsid w:val="00416C1F"/>
    <w:rsid w:val="00417D86"/>
    <w:rsid w:val="00422235"/>
    <w:rsid w:val="004232F5"/>
    <w:rsid w:val="00425ADC"/>
    <w:rsid w:val="00426ECF"/>
    <w:rsid w:val="0042723F"/>
    <w:rsid w:val="00427DC8"/>
    <w:rsid w:val="0043313D"/>
    <w:rsid w:val="0043325F"/>
    <w:rsid w:val="00433C64"/>
    <w:rsid w:val="00433DDD"/>
    <w:rsid w:val="00436B58"/>
    <w:rsid w:val="0043701B"/>
    <w:rsid w:val="00437286"/>
    <w:rsid w:val="00437BBC"/>
    <w:rsid w:val="00437DAA"/>
    <w:rsid w:val="004417C2"/>
    <w:rsid w:val="004446AB"/>
    <w:rsid w:val="004463A9"/>
    <w:rsid w:val="00447F56"/>
    <w:rsid w:val="004514B2"/>
    <w:rsid w:val="004528C6"/>
    <w:rsid w:val="00453A86"/>
    <w:rsid w:val="004545DB"/>
    <w:rsid w:val="00456D01"/>
    <w:rsid w:val="00460770"/>
    <w:rsid w:val="0046182F"/>
    <w:rsid w:val="00461DDF"/>
    <w:rsid w:val="0046222C"/>
    <w:rsid w:val="00463614"/>
    <w:rsid w:val="00463DD4"/>
    <w:rsid w:val="00465F17"/>
    <w:rsid w:val="00470794"/>
    <w:rsid w:val="00470F7E"/>
    <w:rsid w:val="004716F8"/>
    <w:rsid w:val="00472F8C"/>
    <w:rsid w:val="004732DC"/>
    <w:rsid w:val="004759B7"/>
    <w:rsid w:val="00476406"/>
    <w:rsid w:val="004819FE"/>
    <w:rsid w:val="00481DED"/>
    <w:rsid w:val="004833B9"/>
    <w:rsid w:val="00483546"/>
    <w:rsid w:val="0048461F"/>
    <w:rsid w:val="004858DF"/>
    <w:rsid w:val="004861A1"/>
    <w:rsid w:val="00487291"/>
    <w:rsid w:val="004877F4"/>
    <w:rsid w:val="00490D2C"/>
    <w:rsid w:val="00491C1C"/>
    <w:rsid w:val="004925F7"/>
    <w:rsid w:val="00494D39"/>
    <w:rsid w:val="0049661C"/>
    <w:rsid w:val="0049679B"/>
    <w:rsid w:val="00496A2A"/>
    <w:rsid w:val="004A3396"/>
    <w:rsid w:val="004A36BC"/>
    <w:rsid w:val="004A43AD"/>
    <w:rsid w:val="004A4F35"/>
    <w:rsid w:val="004A77C2"/>
    <w:rsid w:val="004A7D73"/>
    <w:rsid w:val="004B2AD9"/>
    <w:rsid w:val="004B7A6D"/>
    <w:rsid w:val="004C1C3C"/>
    <w:rsid w:val="004C1C64"/>
    <w:rsid w:val="004C2A48"/>
    <w:rsid w:val="004C3321"/>
    <w:rsid w:val="004C33AE"/>
    <w:rsid w:val="004C44B4"/>
    <w:rsid w:val="004C6A2C"/>
    <w:rsid w:val="004C7E0A"/>
    <w:rsid w:val="004D05A7"/>
    <w:rsid w:val="004D07D1"/>
    <w:rsid w:val="004D1D1A"/>
    <w:rsid w:val="004D20BA"/>
    <w:rsid w:val="004D2CB4"/>
    <w:rsid w:val="004D3DA0"/>
    <w:rsid w:val="004D4484"/>
    <w:rsid w:val="004D455C"/>
    <w:rsid w:val="004D567E"/>
    <w:rsid w:val="004D571E"/>
    <w:rsid w:val="004D5D0D"/>
    <w:rsid w:val="004D69AA"/>
    <w:rsid w:val="004E0357"/>
    <w:rsid w:val="004E13ED"/>
    <w:rsid w:val="004E1DAF"/>
    <w:rsid w:val="004E2870"/>
    <w:rsid w:val="004E2D73"/>
    <w:rsid w:val="004E4145"/>
    <w:rsid w:val="004E6A66"/>
    <w:rsid w:val="004F26CA"/>
    <w:rsid w:val="004F27F1"/>
    <w:rsid w:val="005025BC"/>
    <w:rsid w:val="00505F58"/>
    <w:rsid w:val="00506C72"/>
    <w:rsid w:val="00506DD0"/>
    <w:rsid w:val="00511CA8"/>
    <w:rsid w:val="005131C5"/>
    <w:rsid w:val="0051343D"/>
    <w:rsid w:val="00513557"/>
    <w:rsid w:val="00513796"/>
    <w:rsid w:val="00513F47"/>
    <w:rsid w:val="0051439F"/>
    <w:rsid w:val="00514409"/>
    <w:rsid w:val="00516678"/>
    <w:rsid w:val="00516D3D"/>
    <w:rsid w:val="00522815"/>
    <w:rsid w:val="00523024"/>
    <w:rsid w:val="005236BB"/>
    <w:rsid w:val="00523978"/>
    <w:rsid w:val="00523F87"/>
    <w:rsid w:val="005244AC"/>
    <w:rsid w:val="00524519"/>
    <w:rsid w:val="00524745"/>
    <w:rsid w:val="00526464"/>
    <w:rsid w:val="00530D73"/>
    <w:rsid w:val="00530DED"/>
    <w:rsid w:val="005324C9"/>
    <w:rsid w:val="005330D9"/>
    <w:rsid w:val="00533E1A"/>
    <w:rsid w:val="00535424"/>
    <w:rsid w:val="00536E4A"/>
    <w:rsid w:val="005407B3"/>
    <w:rsid w:val="00541C37"/>
    <w:rsid w:val="00541C61"/>
    <w:rsid w:val="005430C5"/>
    <w:rsid w:val="00543DD0"/>
    <w:rsid w:val="005441CC"/>
    <w:rsid w:val="00544A3A"/>
    <w:rsid w:val="00546ADE"/>
    <w:rsid w:val="005505E5"/>
    <w:rsid w:val="00550B70"/>
    <w:rsid w:val="00553AF5"/>
    <w:rsid w:val="005545EB"/>
    <w:rsid w:val="005556CC"/>
    <w:rsid w:val="00555AD0"/>
    <w:rsid w:val="00556862"/>
    <w:rsid w:val="00556FC3"/>
    <w:rsid w:val="00557020"/>
    <w:rsid w:val="00561996"/>
    <w:rsid w:val="00562851"/>
    <w:rsid w:val="00563E7D"/>
    <w:rsid w:val="0056536C"/>
    <w:rsid w:val="00565FB0"/>
    <w:rsid w:val="0056648F"/>
    <w:rsid w:val="00566B3D"/>
    <w:rsid w:val="00570427"/>
    <w:rsid w:val="00571CDA"/>
    <w:rsid w:val="00572514"/>
    <w:rsid w:val="00574674"/>
    <w:rsid w:val="00574D6D"/>
    <w:rsid w:val="005804AC"/>
    <w:rsid w:val="0058086C"/>
    <w:rsid w:val="00580DA8"/>
    <w:rsid w:val="00581D27"/>
    <w:rsid w:val="00582A28"/>
    <w:rsid w:val="00582DE0"/>
    <w:rsid w:val="005838DA"/>
    <w:rsid w:val="00584B44"/>
    <w:rsid w:val="00585EC9"/>
    <w:rsid w:val="00586F3D"/>
    <w:rsid w:val="005900AC"/>
    <w:rsid w:val="00590474"/>
    <w:rsid w:val="005904F8"/>
    <w:rsid w:val="005908D9"/>
    <w:rsid w:val="0059208D"/>
    <w:rsid w:val="005923BC"/>
    <w:rsid w:val="0059321A"/>
    <w:rsid w:val="0059389C"/>
    <w:rsid w:val="00593DBD"/>
    <w:rsid w:val="005946C7"/>
    <w:rsid w:val="00594CED"/>
    <w:rsid w:val="00597C4A"/>
    <w:rsid w:val="005A0E7D"/>
    <w:rsid w:val="005A2A16"/>
    <w:rsid w:val="005A490C"/>
    <w:rsid w:val="005A601C"/>
    <w:rsid w:val="005A64DE"/>
    <w:rsid w:val="005A6E7E"/>
    <w:rsid w:val="005A73F3"/>
    <w:rsid w:val="005A7CDF"/>
    <w:rsid w:val="005B169E"/>
    <w:rsid w:val="005B395F"/>
    <w:rsid w:val="005B4980"/>
    <w:rsid w:val="005B4EB2"/>
    <w:rsid w:val="005B542F"/>
    <w:rsid w:val="005B7110"/>
    <w:rsid w:val="005C09AC"/>
    <w:rsid w:val="005C131D"/>
    <w:rsid w:val="005C1D49"/>
    <w:rsid w:val="005C2F9A"/>
    <w:rsid w:val="005C5F50"/>
    <w:rsid w:val="005C6349"/>
    <w:rsid w:val="005C65AB"/>
    <w:rsid w:val="005C6FFD"/>
    <w:rsid w:val="005C7A8D"/>
    <w:rsid w:val="005D0A36"/>
    <w:rsid w:val="005D1B75"/>
    <w:rsid w:val="005D23EB"/>
    <w:rsid w:val="005D2599"/>
    <w:rsid w:val="005D4019"/>
    <w:rsid w:val="005D450E"/>
    <w:rsid w:val="005D558E"/>
    <w:rsid w:val="005D68C4"/>
    <w:rsid w:val="005D6D08"/>
    <w:rsid w:val="005D79BE"/>
    <w:rsid w:val="005E1779"/>
    <w:rsid w:val="005E1D81"/>
    <w:rsid w:val="005E211C"/>
    <w:rsid w:val="005E222F"/>
    <w:rsid w:val="005E4D23"/>
    <w:rsid w:val="005E4EF4"/>
    <w:rsid w:val="005E551E"/>
    <w:rsid w:val="005E62CE"/>
    <w:rsid w:val="005E6867"/>
    <w:rsid w:val="005E6F14"/>
    <w:rsid w:val="005F0911"/>
    <w:rsid w:val="005F23B7"/>
    <w:rsid w:val="005F2E3A"/>
    <w:rsid w:val="005F71C2"/>
    <w:rsid w:val="006003C0"/>
    <w:rsid w:val="00601681"/>
    <w:rsid w:val="00601FB6"/>
    <w:rsid w:val="00602D63"/>
    <w:rsid w:val="00605EB5"/>
    <w:rsid w:val="00607426"/>
    <w:rsid w:val="00607CB8"/>
    <w:rsid w:val="00610497"/>
    <w:rsid w:val="00612C53"/>
    <w:rsid w:val="00614536"/>
    <w:rsid w:val="0061495C"/>
    <w:rsid w:val="00616044"/>
    <w:rsid w:val="006175A8"/>
    <w:rsid w:val="006224E5"/>
    <w:rsid w:val="0062349B"/>
    <w:rsid w:val="0062362B"/>
    <w:rsid w:val="006252C6"/>
    <w:rsid w:val="00626F7B"/>
    <w:rsid w:val="0062746B"/>
    <w:rsid w:val="00627826"/>
    <w:rsid w:val="00631219"/>
    <w:rsid w:val="00632278"/>
    <w:rsid w:val="0063474D"/>
    <w:rsid w:val="00635CB7"/>
    <w:rsid w:val="0063637D"/>
    <w:rsid w:val="0063710B"/>
    <w:rsid w:val="00637DDC"/>
    <w:rsid w:val="00640374"/>
    <w:rsid w:val="00640E59"/>
    <w:rsid w:val="00641C96"/>
    <w:rsid w:val="00641DEF"/>
    <w:rsid w:val="00644985"/>
    <w:rsid w:val="00646A43"/>
    <w:rsid w:val="006513A1"/>
    <w:rsid w:val="006526D6"/>
    <w:rsid w:val="00652831"/>
    <w:rsid w:val="00652B1D"/>
    <w:rsid w:val="006534C5"/>
    <w:rsid w:val="00653F77"/>
    <w:rsid w:val="0065408C"/>
    <w:rsid w:val="00654422"/>
    <w:rsid w:val="0065454D"/>
    <w:rsid w:val="00654768"/>
    <w:rsid w:val="00655227"/>
    <w:rsid w:val="0065793E"/>
    <w:rsid w:val="00657BD2"/>
    <w:rsid w:val="00661ABA"/>
    <w:rsid w:val="00661C79"/>
    <w:rsid w:val="00661E54"/>
    <w:rsid w:val="00661F60"/>
    <w:rsid w:val="00661FD1"/>
    <w:rsid w:val="006632EC"/>
    <w:rsid w:val="00663ED6"/>
    <w:rsid w:val="0066511A"/>
    <w:rsid w:val="00666DCC"/>
    <w:rsid w:val="00667EEB"/>
    <w:rsid w:val="00671036"/>
    <w:rsid w:val="0067213B"/>
    <w:rsid w:val="0067350E"/>
    <w:rsid w:val="00675B5F"/>
    <w:rsid w:val="0067670C"/>
    <w:rsid w:val="00677BA1"/>
    <w:rsid w:val="00680929"/>
    <w:rsid w:val="00682BD8"/>
    <w:rsid w:val="00682CF9"/>
    <w:rsid w:val="006840B4"/>
    <w:rsid w:val="00684B72"/>
    <w:rsid w:val="00686C30"/>
    <w:rsid w:val="00690F9F"/>
    <w:rsid w:val="00692F61"/>
    <w:rsid w:val="00693B0B"/>
    <w:rsid w:val="0069476C"/>
    <w:rsid w:val="00696A2C"/>
    <w:rsid w:val="0069782B"/>
    <w:rsid w:val="006A0CE2"/>
    <w:rsid w:val="006A3414"/>
    <w:rsid w:val="006A4082"/>
    <w:rsid w:val="006A4219"/>
    <w:rsid w:val="006A53AF"/>
    <w:rsid w:val="006A717B"/>
    <w:rsid w:val="006A74A8"/>
    <w:rsid w:val="006A7B5D"/>
    <w:rsid w:val="006B07A1"/>
    <w:rsid w:val="006B1122"/>
    <w:rsid w:val="006B2770"/>
    <w:rsid w:val="006B3B30"/>
    <w:rsid w:val="006B7984"/>
    <w:rsid w:val="006C148C"/>
    <w:rsid w:val="006C3157"/>
    <w:rsid w:val="006C37FF"/>
    <w:rsid w:val="006C6205"/>
    <w:rsid w:val="006C6377"/>
    <w:rsid w:val="006C757D"/>
    <w:rsid w:val="006D11F2"/>
    <w:rsid w:val="006D3202"/>
    <w:rsid w:val="006D6692"/>
    <w:rsid w:val="006D7148"/>
    <w:rsid w:val="006D7871"/>
    <w:rsid w:val="006E05DE"/>
    <w:rsid w:val="006E0640"/>
    <w:rsid w:val="006E0C67"/>
    <w:rsid w:val="006E1669"/>
    <w:rsid w:val="006E265C"/>
    <w:rsid w:val="006E2950"/>
    <w:rsid w:val="006E3043"/>
    <w:rsid w:val="006E3915"/>
    <w:rsid w:val="006E3CFA"/>
    <w:rsid w:val="006E7DC7"/>
    <w:rsid w:val="006F1C6D"/>
    <w:rsid w:val="006F3F84"/>
    <w:rsid w:val="006F3FC6"/>
    <w:rsid w:val="006F4AF6"/>
    <w:rsid w:val="00702284"/>
    <w:rsid w:val="00704B80"/>
    <w:rsid w:val="00707E18"/>
    <w:rsid w:val="007109DC"/>
    <w:rsid w:val="007125E0"/>
    <w:rsid w:val="00714BFA"/>
    <w:rsid w:val="007211E5"/>
    <w:rsid w:val="007215DB"/>
    <w:rsid w:val="007218AC"/>
    <w:rsid w:val="00721A1D"/>
    <w:rsid w:val="00723368"/>
    <w:rsid w:val="0072512E"/>
    <w:rsid w:val="00725653"/>
    <w:rsid w:val="00725693"/>
    <w:rsid w:val="00727437"/>
    <w:rsid w:val="0073060A"/>
    <w:rsid w:val="00730DA0"/>
    <w:rsid w:val="00731784"/>
    <w:rsid w:val="00733116"/>
    <w:rsid w:val="007344C9"/>
    <w:rsid w:val="007355D0"/>
    <w:rsid w:val="00735E3C"/>
    <w:rsid w:val="00736FDF"/>
    <w:rsid w:val="00737086"/>
    <w:rsid w:val="00737562"/>
    <w:rsid w:val="00740BA3"/>
    <w:rsid w:val="00740F81"/>
    <w:rsid w:val="00742CA1"/>
    <w:rsid w:val="007432E2"/>
    <w:rsid w:val="00743816"/>
    <w:rsid w:val="007445A0"/>
    <w:rsid w:val="00746923"/>
    <w:rsid w:val="00746D0E"/>
    <w:rsid w:val="0074784D"/>
    <w:rsid w:val="007508A5"/>
    <w:rsid w:val="00750BA8"/>
    <w:rsid w:val="0075106F"/>
    <w:rsid w:val="0075138D"/>
    <w:rsid w:val="007523F1"/>
    <w:rsid w:val="00754A93"/>
    <w:rsid w:val="00754B3E"/>
    <w:rsid w:val="00754C0F"/>
    <w:rsid w:val="00754C3E"/>
    <w:rsid w:val="007551DB"/>
    <w:rsid w:val="00756994"/>
    <w:rsid w:val="00757920"/>
    <w:rsid w:val="0076153E"/>
    <w:rsid w:val="00761AE5"/>
    <w:rsid w:val="007623DA"/>
    <w:rsid w:val="00763E6A"/>
    <w:rsid w:val="00765927"/>
    <w:rsid w:val="007677AE"/>
    <w:rsid w:val="0077133E"/>
    <w:rsid w:val="00771F79"/>
    <w:rsid w:val="00773978"/>
    <w:rsid w:val="007740F4"/>
    <w:rsid w:val="007768BD"/>
    <w:rsid w:val="007772E4"/>
    <w:rsid w:val="00777477"/>
    <w:rsid w:val="00777CA3"/>
    <w:rsid w:val="007815C0"/>
    <w:rsid w:val="007820F3"/>
    <w:rsid w:val="00782719"/>
    <w:rsid w:val="007829E0"/>
    <w:rsid w:val="007846FE"/>
    <w:rsid w:val="00784C2D"/>
    <w:rsid w:val="007856E6"/>
    <w:rsid w:val="00787DD8"/>
    <w:rsid w:val="007912F8"/>
    <w:rsid w:val="00791F03"/>
    <w:rsid w:val="00793060"/>
    <w:rsid w:val="007949A3"/>
    <w:rsid w:val="00794C30"/>
    <w:rsid w:val="007962A6"/>
    <w:rsid w:val="00796C04"/>
    <w:rsid w:val="00797874"/>
    <w:rsid w:val="00797CED"/>
    <w:rsid w:val="007A04CB"/>
    <w:rsid w:val="007A17A6"/>
    <w:rsid w:val="007A1CAD"/>
    <w:rsid w:val="007A4622"/>
    <w:rsid w:val="007A52F8"/>
    <w:rsid w:val="007A6453"/>
    <w:rsid w:val="007A72ED"/>
    <w:rsid w:val="007B09D3"/>
    <w:rsid w:val="007B163E"/>
    <w:rsid w:val="007B1751"/>
    <w:rsid w:val="007B175D"/>
    <w:rsid w:val="007B32FC"/>
    <w:rsid w:val="007B5122"/>
    <w:rsid w:val="007B5AEC"/>
    <w:rsid w:val="007B5F40"/>
    <w:rsid w:val="007B67E9"/>
    <w:rsid w:val="007B7FFD"/>
    <w:rsid w:val="007C0D6F"/>
    <w:rsid w:val="007C0E25"/>
    <w:rsid w:val="007C11B3"/>
    <w:rsid w:val="007C24AD"/>
    <w:rsid w:val="007C384B"/>
    <w:rsid w:val="007C4B35"/>
    <w:rsid w:val="007C71AD"/>
    <w:rsid w:val="007C7745"/>
    <w:rsid w:val="007D009B"/>
    <w:rsid w:val="007D03FF"/>
    <w:rsid w:val="007D18F5"/>
    <w:rsid w:val="007D2300"/>
    <w:rsid w:val="007D2880"/>
    <w:rsid w:val="007D3DAF"/>
    <w:rsid w:val="007D444E"/>
    <w:rsid w:val="007D5B29"/>
    <w:rsid w:val="007D5D5F"/>
    <w:rsid w:val="007D6006"/>
    <w:rsid w:val="007D6C38"/>
    <w:rsid w:val="007D75ED"/>
    <w:rsid w:val="007E134C"/>
    <w:rsid w:val="007E1D54"/>
    <w:rsid w:val="007E1DCA"/>
    <w:rsid w:val="007E2F44"/>
    <w:rsid w:val="007E352A"/>
    <w:rsid w:val="007E6128"/>
    <w:rsid w:val="007E718F"/>
    <w:rsid w:val="007E776B"/>
    <w:rsid w:val="007E789F"/>
    <w:rsid w:val="007F0FE2"/>
    <w:rsid w:val="007F23F8"/>
    <w:rsid w:val="007F3291"/>
    <w:rsid w:val="007F476D"/>
    <w:rsid w:val="007F6565"/>
    <w:rsid w:val="007F7E32"/>
    <w:rsid w:val="00801CF9"/>
    <w:rsid w:val="008020F1"/>
    <w:rsid w:val="00804ABF"/>
    <w:rsid w:val="00812392"/>
    <w:rsid w:val="00813939"/>
    <w:rsid w:val="00816485"/>
    <w:rsid w:val="00816751"/>
    <w:rsid w:val="008205AA"/>
    <w:rsid w:val="00822B58"/>
    <w:rsid w:val="00824B48"/>
    <w:rsid w:val="00825A60"/>
    <w:rsid w:val="00825D59"/>
    <w:rsid w:val="00826470"/>
    <w:rsid w:val="008269BF"/>
    <w:rsid w:val="00830211"/>
    <w:rsid w:val="008306A4"/>
    <w:rsid w:val="00832A99"/>
    <w:rsid w:val="00835B18"/>
    <w:rsid w:val="00835F49"/>
    <w:rsid w:val="008361F2"/>
    <w:rsid w:val="00841871"/>
    <w:rsid w:val="00842748"/>
    <w:rsid w:val="00844805"/>
    <w:rsid w:val="00845262"/>
    <w:rsid w:val="008465AC"/>
    <w:rsid w:val="0084687F"/>
    <w:rsid w:val="00855DA9"/>
    <w:rsid w:val="00856BC8"/>
    <w:rsid w:val="008577B4"/>
    <w:rsid w:val="00860A17"/>
    <w:rsid w:val="008617CF"/>
    <w:rsid w:val="00865F30"/>
    <w:rsid w:val="00866905"/>
    <w:rsid w:val="008709FF"/>
    <w:rsid w:val="00870AAD"/>
    <w:rsid w:val="0087114E"/>
    <w:rsid w:val="00871511"/>
    <w:rsid w:val="008719CA"/>
    <w:rsid w:val="00872FD7"/>
    <w:rsid w:val="0087305E"/>
    <w:rsid w:val="008734B5"/>
    <w:rsid w:val="00873540"/>
    <w:rsid w:val="00873CAF"/>
    <w:rsid w:val="00874531"/>
    <w:rsid w:val="00875D88"/>
    <w:rsid w:val="00876EDB"/>
    <w:rsid w:val="00877017"/>
    <w:rsid w:val="00881A13"/>
    <w:rsid w:val="00881A6A"/>
    <w:rsid w:val="00885EEF"/>
    <w:rsid w:val="00886763"/>
    <w:rsid w:val="00886BAF"/>
    <w:rsid w:val="00890773"/>
    <w:rsid w:val="00890A02"/>
    <w:rsid w:val="008911CD"/>
    <w:rsid w:val="00891B6F"/>
    <w:rsid w:val="0089335B"/>
    <w:rsid w:val="00893E57"/>
    <w:rsid w:val="00894645"/>
    <w:rsid w:val="0089635C"/>
    <w:rsid w:val="008A3A83"/>
    <w:rsid w:val="008A6531"/>
    <w:rsid w:val="008A6BD4"/>
    <w:rsid w:val="008B1DC7"/>
    <w:rsid w:val="008B2777"/>
    <w:rsid w:val="008B3442"/>
    <w:rsid w:val="008B524A"/>
    <w:rsid w:val="008B5656"/>
    <w:rsid w:val="008C1C01"/>
    <w:rsid w:val="008C2AA2"/>
    <w:rsid w:val="008C3430"/>
    <w:rsid w:val="008C3DAB"/>
    <w:rsid w:val="008C5E64"/>
    <w:rsid w:val="008D4891"/>
    <w:rsid w:val="008D52A7"/>
    <w:rsid w:val="008D57AC"/>
    <w:rsid w:val="008E0E01"/>
    <w:rsid w:val="008E0E76"/>
    <w:rsid w:val="008E1F4B"/>
    <w:rsid w:val="008E2EDA"/>
    <w:rsid w:val="008E3B2F"/>
    <w:rsid w:val="008E441A"/>
    <w:rsid w:val="008E488D"/>
    <w:rsid w:val="008E5859"/>
    <w:rsid w:val="008E587B"/>
    <w:rsid w:val="008F37A7"/>
    <w:rsid w:val="008F572D"/>
    <w:rsid w:val="00901290"/>
    <w:rsid w:val="009013C4"/>
    <w:rsid w:val="00901FE6"/>
    <w:rsid w:val="009043D7"/>
    <w:rsid w:val="00904F16"/>
    <w:rsid w:val="00906940"/>
    <w:rsid w:val="00906F45"/>
    <w:rsid w:val="00907819"/>
    <w:rsid w:val="00913A45"/>
    <w:rsid w:val="00913E40"/>
    <w:rsid w:val="00914D4E"/>
    <w:rsid w:val="00915608"/>
    <w:rsid w:val="009165B3"/>
    <w:rsid w:val="00916815"/>
    <w:rsid w:val="00916C8D"/>
    <w:rsid w:val="00917327"/>
    <w:rsid w:val="00921B85"/>
    <w:rsid w:val="00922BC7"/>
    <w:rsid w:val="00925033"/>
    <w:rsid w:val="009267DB"/>
    <w:rsid w:val="00927575"/>
    <w:rsid w:val="0092790F"/>
    <w:rsid w:val="00931801"/>
    <w:rsid w:val="009355C9"/>
    <w:rsid w:val="00935E50"/>
    <w:rsid w:val="00936066"/>
    <w:rsid w:val="00937F01"/>
    <w:rsid w:val="009408DB"/>
    <w:rsid w:val="00940C24"/>
    <w:rsid w:val="00942949"/>
    <w:rsid w:val="00943F56"/>
    <w:rsid w:val="00946874"/>
    <w:rsid w:val="00947BBB"/>
    <w:rsid w:val="00950871"/>
    <w:rsid w:val="009521B9"/>
    <w:rsid w:val="009523E3"/>
    <w:rsid w:val="00952892"/>
    <w:rsid w:val="00955B98"/>
    <w:rsid w:val="00956DC9"/>
    <w:rsid w:val="00956FE1"/>
    <w:rsid w:val="0096370F"/>
    <w:rsid w:val="00964E61"/>
    <w:rsid w:val="00964F73"/>
    <w:rsid w:val="009662AA"/>
    <w:rsid w:val="009676C1"/>
    <w:rsid w:val="009677B7"/>
    <w:rsid w:val="00970ABF"/>
    <w:rsid w:val="00971EB6"/>
    <w:rsid w:val="0097239A"/>
    <w:rsid w:val="00972CCA"/>
    <w:rsid w:val="009731A2"/>
    <w:rsid w:val="00973669"/>
    <w:rsid w:val="00974EFD"/>
    <w:rsid w:val="00976199"/>
    <w:rsid w:val="00976D7C"/>
    <w:rsid w:val="00977AA7"/>
    <w:rsid w:val="00980260"/>
    <w:rsid w:val="0098140F"/>
    <w:rsid w:val="00982BF5"/>
    <w:rsid w:val="00982F87"/>
    <w:rsid w:val="00983275"/>
    <w:rsid w:val="0098588B"/>
    <w:rsid w:val="009860B7"/>
    <w:rsid w:val="0098741A"/>
    <w:rsid w:val="009907C9"/>
    <w:rsid w:val="00991F7B"/>
    <w:rsid w:val="00993397"/>
    <w:rsid w:val="009964F3"/>
    <w:rsid w:val="00996B65"/>
    <w:rsid w:val="00997080"/>
    <w:rsid w:val="00997F18"/>
    <w:rsid w:val="009A19F1"/>
    <w:rsid w:val="009A1AC4"/>
    <w:rsid w:val="009A316E"/>
    <w:rsid w:val="009A6277"/>
    <w:rsid w:val="009A77C3"/>
    <w:rsid w:val="009B1834"/>
    <w:rsid w:val="009B1C61"/>
    <w:rsid w:val="009B270D"/>
    <w:rsid w:val="009B2C79"/>
    <w:rsid w:val="009B3831"/>
    <w:rsid w:val="009B38FD"/>
    <w:rsid w:val="009B458B"/>
    <w:rsid w:val="009B53C7"/>
    <w:rsid w:val="009C1862"/>
    <w:rsid w:val="009C2ADF"/>
    <w:rsid w:val="009C37BF"/>
    <w:rsid w:val="009C4771"/>
    <w:rsid w:val="009C4945"/>
    <w:rsid w:val="009C4C32"/>
    <w:rsid w:val="009C5931"/>
    <w:rsid w:val="009C7041"/>
    <w:rsid w:val="009C726C"/>
    <w:rsid w:val="009D12B5"/>
    <w:rsid w:val="009D31F9"/>
    <w:rsid w:val="009D400A"/>
    <w:rsid w:val="009D5083"/>
    <w:rsid w:val="009D5850"/>
    <w:rsid w:val="009D5BC9"/>
    <w:rsid w:val="009E0021"/>
    <w:rsid w:val="009E1A17"/>
    <w:rsid w:val="009E20BF"/>
    <w:rsid w:val="009E226F"/>
    <w:rsid w:val="009E4CEA"/>
    <w:rsid w:val="009E7D1E"/>
    <w:rsid w:val="009F0946"/>
    <w:rsid w:val="009F1139"/>
    <w:rsid w:val="009F121B"/>
    <w:rsid w:val="009F2B5A"/>
    <w:rsid w:val="009F4979"/>
    <w:rsid w:val="009F5A06"/>
    <w:rsid w:val="00A000E9"/>
    <w:rsid w:val="00A01E4B"/>
    <w:rsid w:val="00A022F7"/>
    <w:rsid w:val="00A02E4D"/>
    <w:rsid w:val="00A02F56"/>
    <w:rsid w:val="00A06E1B"/>
    <w:rsid w:val="00A100A5"/>
    <w:rsid w:val="00A110EE"/>
    <w:rsid w:val="00A12EF0"/>
    <w:rsid w:val="00A14037"/>
    <w:rsid w:val="00A140D1"/>
    <w:rsid w:val="00A1464A"/>
    <w:rsid w:val="00A1577C"/>
    <w:rsid w:val="00A16C7C"/>
    <w:rsid w:val="00A175CA"/>
    <w:rsid w:val="00A17C28"/>
    <w:rsid w:val="00A17DA9"/>
    <w:rsid w:val="00A20D68"/>
    <w:rsid w:val="00A21526"/>
    <w:rsid w:val="00A223B1"/>
    <w:rsid w:val="00A24F72"/>
    <w:rsid w:val="00A2743F"/>
    <w:rsid w:val="00A276CB"/>
    <w:rsid w:val="00A30110"/>
    <w:rsid w:val="00A3043E"/>
    <w:rsid w:val="00A3097C"/>
    <w:rsid w:val="00A313E0"/>
    <w:rsid w:val="00A333D3"/>
    <w:rsid w:val="00A40023"/>
    <w:rsid w:val="00A4331D"/>
    <w:rsid w:val="00A439D8"/>
    <w:rsid w:val="00A44A08"/>
    <w:rsid w:val="00A44B9E"/>
    <w:rsid w:val="00A455E8"/>
    <w:rsid w:val="00A457F5"/>
    <w:rsid w:val="00A47AA8"/>
    <w:rsid w:val="00A51264"/>
    <w:rsid w:val="00A517DC"/>
    <w:rsid w:val="00A52C14"/>
    <w:rsid w:val="00A53B4A"/>
    <w:rsid w:val="00A5584E"/>
    <w:rsid w:val="00A5631D"/>
    <w:rsid w:val="00A568D3"/>
    <w:rsid w:val="00A56901"/>
    <w:rsid w:val="00A57536"/>
    <w:rsid w:val="00A57A4E"/>
    <w:rsid w:val="00A57C2A"/>
    <w:rsid w:val="00A60296"/>
    <w:rsid w:val="00A60800"/>
    <w:rsid w:val="00A60CD6"/>
    <w:rsid w:val="00A61436"/>
    <w:rsid w:val="00A61F5C"/>
    <w:rsid w:val="00A62A67"/>
    <w:rsid w:val="00A64809"/>
    <w:rsid w:val="00A648C5"/>
    <w:rsid w:val="00A656E9"/>
    <w:rsid w:val="00A65B29"/>
    <w:rsid w:val="00A662D1"/>
    <w:rsid w:val="00A66FFE"/>
    <w:rsid w:val="00A7077B"/>
    <w:rsid w:val="00A716E6"/>
    <w:rsid w:val="00A72F30"/>
    <w:rsid w:val="00A75B20"/>
    <w:rsid w:val="00A7649C"/>
    <w:rsid w:val="00A7677E"/>
    <w:rsid w:val="00A776FA"/>
    <w:rsid w:val="00A77980"/>
    <w:rsid w:val="00A80E00"/>
    <w:rsid w:val="00A81A3A"/>
    <w:rsid w:val="00A83FA6"/>
    <w:rsid w:val="00A841B9"/>
    <w:rsid w:val="00A91B89"/>
    <w:rsid w:val="00A94AE5"/>
    <w:rsid w:val="00A963C8"/>
    <w:rsid w:val="00AA072F"/>
    <w:rsid w:val="00AA1508"/>
    <w:rsid w:val="00AA3E7E"/>
    <w:rsid w:val="00AA4CF1"/>
    <w:rsid w:val="00AA585B"/>
    <w:rsid w:val="00AA6226"/>
    <w:rsid w:val="00AA65BA"/>
    <w:rsid w:val="00AA7360"/>
    <w:rsid w:val="00AB095C"/>
    <w:rsid w:val="00AB0F67"/>
    <w:rsid w:val="00AB2B1D"/>
    <w:rsid w:val="00AB4438"/>
    <w:rsid w:val="00AB4F13"/>
    <w:rsid w:val="00AB5189"/>
    <w:rsid w:val="00AB5868"/>
    <w:rsid w:val="00AB5AFD"/>
    <w:rsid w:val="00AB612D"/>
    <w:rsid w:val="00AB6258"/>
    <w:rsid w:val="00AC0014"/>
    <w:rsid w:val="00AC21DF"/>
    <w:rsid w:val="00AC2BE7"/>
    <w:rsid w:val="00AC3A9D"/>
    <w:rsid w:val="00AC52E7"/>
    <w:rsid w:val="00AC5466"/>
    <w:rsid w:val="00AC603B"/>
    <w:rsid w:val="00AC6AAD"/>
    <w:rsid w:val="00AC73C7"/>
    <w:rsid w:val="00AD0081"/>
    <w:rsid w:val="00AD083A"/>
    <w:rsid w:val="00AD0F5C"/>
    <w:rsid w:val="00AD1089"/>
    <w:rsid w:val="00AD22E9"/>
    <w:rsid w:val="00AD3251"/>
    <w:rsid w:val="00AD40AE"/>
    <w:rsid w:val="00AD6512"/>
    <w:rsid w:val="00AD6ACC"/>
    <w:rsid w:val="00AD6BA4"/>
    <w:rsid w:val="00AD7EBA"/>
    <w:rsid w:val="00AE0F48"/>
    <w:rsid w:val="00AE3EA2"/>
    <w:rsid w:val="00AE4010"/>
    <w:rsid w:val="00AE47C0"/>
    <w:rsid w:val="00AE5BA2"/>
    <w:rsid w:val="00AE76E2"/>
    <w:rsid w:val="00AF0C47"/>
    <w:rsid w:val="00AF16A2"/>
    <w:rsid w:val="00AF4265"/>
    <w:rsid w:val="00AF5E4F"/>
    <w:rsid w:val="00B00F1A"/>
    <w:rsid w:val="00B02805"/>
    <w:rsid w:val="00B0363C"/>
    <w:rsid w:val="00B03813"/>
    <w:rsid w:val="00B03818"/>
    <w:rsid w:val="00B040C2"/>
    <w:rsid w:val="00B047CB"/>
    <w:rsid w:val="00B0789B"/>
    <w:rsid w:val="00B07A42"/>
    <w:rsid w:val="00B07FB6"/>
    <w:rsid w:val="00B105F3"/>
    <w:rsid w:val="00B11A5E"/>
    <w:rsid w:val="00B122B7"/>
    <w:rsid w:val="00B12801"/>
    <w:rsid w:val="00B134FA"/>
    <w:rsid w:val="00B16EE7"/>
    <w:rsid w:val="00B171C7"/>
    <w:rsid w:val="00B21A7C"/>
    <w:rsid w:val="00B227BC"/>
    <w:rsid w:val="00B229FD"/>
    <w:rsid w:val="00B25660"/>
    <w:rsid w:val="00B258B7"/>
    <w:rsid w:val="00B25C7B"/>
    <w:rsid w:val="00B25F69"/>
    <w:rsid w:val="00B26930"/>
    <w:rsid w:val="00B27053"/>
    <w:rsid w:val="00B272B4"/>
    <w:rsid w:val="00B27E68"/>
    <w:rsid w:val="00B30BFF"/>
    <w:rsid w:val="00B31E05"/>
    <w:rsid w:val="00B32386"/>
    <w:rsid w:val="00B32FD8"/>
    <w:rsid w:val="00B33BD5"/>
    <w:rsid w:val="00B36879"/>
    <w:rsid w:val="00B378D5"/>
    <w:rsid w:val="00B40BD7"/>
    <w:rsid w:val="00B43043"/>
    <w:rsid w:val="00B43903"/>
    <w:rsid w:val="00B446A0"/>
    <w:rsid w:val="00B451D2"/>
    <w:rsid w:val="00B45DA9"/>
    <w:rsid w:val="00B474F3"/>
    <w:rsid w:val="00B47752"/>
    <w:rsid w:val="00B505E9"/>
    <w:rsid w:val="00B5121A"/>
    <w:rsid w:val="00B523CE"/>
    <w:rsid w:val="00B5273F"/>
    <w:rsid w:val="00B5292B"/>
    <w:rsid w:val="00B52E52"/>
    <w:rsid w:val="00B55943"/>
    <w:rsid w:val="00B57052"/>
    <w:rsid w:val="00B577D3"/>
    <w:rsid w:val="00B62071"/>
    <w:rsid w:val="00B62995"/>
    <w:rsid w:val="00B6403C"/>
    <w:rsid w:val="00B64FF0"/>
    <w:rsid w:val="00B675AB"/>
    <w:rsid w:val="00B67B21"/>
    <w:rsid w:val="00B72FF9"/>
    <w:rsid w:val="00B74119"/>
    <w:rsid w:val="00B74653"/>
    <w:rsid w:val="00B74AE3"/>
    <w:rsid w:val="00B760A5"/>
    <w:rsid w:val="00B766E0"/>
    <w:rsid w:val="00B76BDA"/>
    <w:rsid w:val="00B777EA"/>
    <w:rsid w:val="00B77CC5"/>
    <w:rsid w:val="00B77D6B"/>
    <w:rsid w:val="00B818C7"/>
    <w:rsid w:val="00B81912"/>
    <w:rsid w:val="00B81FEF"/>
    <w:rsid w:val="00B83BE8"/>
    <w:rsid w:val="00B90825"/>
    <w:rsid w:val="00B90AE3"/>
    <w:rsid w:val="00B95228"/>
    <w:rsid w:val="00B953E1"/>
    <w:rsid w:val="00B95B07"/>
    <w:rsid w:val="00B979EB"/>
    <w:rsid w:val="00BA0767"/>
    <w:rsid w:val="00BA0D53"/>
    <w:rsid w:val="00BA0ECE"/>
    <w:rsid w:val="00BA19F1"/>
    <w:rsid w:val="00BA1BE3"/>
    <w:rsid w:val="00BA2483"/>
    <w:rsid w:val="00BA423C"/>
    <w:rsid w:val="00BA54BD"/>
    <w:rsid w:val="00BA6508"/>
    <w:rsid w:val="00BB06A4"/>
    <w:rsid w:val="00BB0798"/>
    <w:rsid w:val="00BB07EC"/>
    <w:rsid w:val="00BB2A86"/>
    <w:rsid w:val="00BB66D9"/>
    <w:rsid w:val="00BB6821"/>
    <w:rsid w:val="00BB7E67"/>
    <w:rsid w:val="00BC0230"/>
    <w:rsid w:val="00BC12B2"/>
    <w:rsid w:val="00BC2CF9"/>
    <w:rsid w:val="00BC4659"/>
    <w:rsid w:val="00BC4AD8"/>
    <w:rsid w:val="00BC75D4"/>
    <w:rsid w:val="00BD11C9"/>
    <w:rsid w:val="00BD1B7F"/>
    <w:rsid w:val="00BD1D3E"/>
    <w:rsid w:val="00BD1E3C"/>
    <w:rsid w:val="00BD3773"/>
    <w:rsid w:val="00BD47E1"/>
    <w:rsid w:val="00BD5488"/>
    <w:rsid w:val="00BD5D75"/>
    <w:rsid w:val="00BD7BCF"/>
    <w:rsid w:val="00BE140D"/>
    <w:rsid w:val="00BE47F7"/>
    <w:rsid w:val="00BE5B3B"/>
    <w:rsid w:val="00BE730B"/>
    <w:rsid w:val="00BE7376"/>
    <w:rsid w:val="00BF0597"/>
    <w:rsid w:val="00BF1AA4"/>
    <w:rsid w:val="00BF2C93"/>
    <w:rsid w:val="00BF2D65"/>
    <w:rsid w:val="00BF46D6"/>
    <w:rsid w:val="00BF4CAD"/>
    <w:rsid w:val="00BF5345"/>
    <w:rsid w:val="00BF5B65"/>
    <w:rsid w:val="00BF6A18"/>
    <w:rsid w:val="00C01F63"/>
    <w:rsid w:val="00C02FA8"/>
    <w:rsid w:val="00C05081"/>
    <w:rsid w:val="00C0568D"/>
    <w:rsid w:val="00C05BFA"/>
    <w:rsid w:val="00C066FC"/>
    <w:rsid w:val="00C106F4"/>
    <w:rsid w:val="00C11B67"/>
    <w:rsid w:val="00C12ECC"/>
    <w:rsid w:val="00C1387B"/>
    <w:rsid w:val="00C1433E"/>
    <w:rsid w:val="00C15867"/>
    <w:rsid w:val="00C1615D"/>
    <w:rsid w:val="00C16680"/>
    <w:rsid w:val="00C166B5"/>
    <w:rsid w:val="00C16C25"/>
    <w:rsid w:val="00C17869"/>
    <w:rsid w:val="00C178C8"/>
    <w:rsid w:val="00C208BD"/>
    <w:rsid w:val="00C20983"/>
    <w:rsid w:val="00C21265"/>
    <w:rsid w:val="00C21EC0"/>
    <w:rsid w:val="00C2325F"/>
    <w:rsid w:val="00C23E01"/>
    <w:rsid w:val="00C24937"/>
    <w:rsid w:val="00C2495A"/>
    <w:rsid w:val="00C24C94"/>
    <w:rsid w:val="00C25A15"/>
    <w:rsid w:val="00C25B58"/>
    <w:rsid w:val="00C265C7"/>
    <w:rsid w:val="00C26F82"/>
    <w:rsid w:val="00C306AB"/>
    <w:rsid w:val="00C30FC3"/>
    <w:rsid w:val="00C31156"/>
    <w:rsid w:val="00C32498"/>
    <w:rsid w:val="00C33126"/>
    <w:rsid w:val="00C33A07"/>
    <w:rsid w:val="00C34B9B"/>
    <w:rsid w:val="00C34E43"/>
    <w:rsid w:val="00C3710A"/>
    <w:rsid w:val="00C41E77"/>
    <w:rsid w:val="00C4426B"/>
    <w:rsid w:val="00C45134"/>
    <w:rsid w:val="00C45367"/>
    <w:rsid w:val="00C472C6"/>
    <w:rsid w:val="00C50A14"/>
    <w:rsid w:val="00C52886"/>
    <w:rsid w:val="00C537AC"/>
    <w:rsid w:val="00C5437C"/>
    <w:rsid w:val="00C5467B"/>
    <w:rsid w:val="00C54FBC"/>
    <w:rsid w:val="00C56D47"/>
    <w:rsid w:val="00C573D5"/>
    <w:rsid w:val="00C573DB"/>
    <w:rsid w:val="00C625D4"/>
    <w:rsid w:val="00C653FA"/>
    <w:rsid w:val="00C65EDC"/>
    <w:rsid w:val="00C675EF"/>
    <w:rsid w:val="00C67F81"/>
    <w:rsid w:val="00C70273"/>
    <w:rsid w:val="00C74FA9"/>
    <w:rsid w:val="00C768A3"/>
    <w:rsid w:val="00C77948"/>
    <w:rsid w:val="00C8049F"/>
    <w:rsid w:val="00C80A8F"/>
    <w:rsid w:val="00C8167B"/>
    <w:rsid w:val="00C82920"/>
    <w:rsid w:val="00C82E87"/>
    <w:rsid w:val="00C85080"/>
    <w:rsid w:val="00C85BA5"/>
    <w:rsid w:val="00C90107"/>
    <w:rsid w:val="00C932FA"/>
    <w:rsid w:val="00C938DE"/>
    <w:rsid w:val="00C93C2C"/>
    <w:rsid w:val="00C94D1C"/>
    <w:rsid w:val="00C966B2"/>
    <w:rsid w:val="00C977F5"/>
    <w:rsid w:val="00CA02A4"/>
    <w:rsid w:val="00CA19C8"/>
    <w:rsid w:val="00CA242C"/>
    <w:rsid w:val="00CA385D"/>
    <w:rsid w:val="00CA3887"/>
    <w:rsid w:val="00CA38E7"/>
    <w:rsid w:val="00CA564A"/>
    <w:rsid w:val="00CA5722"/>
    <w:rsid w:val="00CA607C"/>
    <w:rsid w:val="00CA68CB"/>
    <w:rsid w:val="00CA72AC"/>
    <w:rsid w:val="00CB03D3"/>
    <w:rsid w:val="00CB0508"/>
    <w:rsid w:val="00CB1448"/>
    <w:rsid w:val="00CB1EEA"/>
    <w:rsid w:val="00CB5812"/>
    <w:rsid w:val="00CB5E2F"/>
    <w:rsid w:val="00CB6167"/>
    <w:rsid w:val="00CB62A6"/>
    <w:rsid w:val="00CB6C95"/>
    <w:rsid w:val="00CC0AA9"/>
    <w:rsid w:val="00CC293E"/>
    <w:rsid w:val="00CC3DAA"/>
    <w:rsid w:val="00CC5898"/>
    <w:rsid w:val="00CC5F04"/>
    <w:rsid w:val="00CD07B7"/>
    <w:rsid w:val="00CD2377"/>
    <w:rsid w:val="00CD36FC"/>
    <w:rsid w:val="00CD5367"/>
    <w:rsid w:val="00CD59DB"/>
    <w:rsid w:val="00CD7A09"/>
    <w:rsid w:val="00CE00CB"/>
    <w:rsid w:val="00CE09DA"/>
    <w:rsid w:val="00CE0C41"/>
    <w:rsid w:val="00CE11BA"/>
    <w:rsid w:val="00CE18C6"/>
    <w:rsid w:val="00CE1E53"/>
    <w:rsid w:val="00CE2EA2"/>
    <w:rsid w:val="00CE33D4"/>
    <w:rsid w:val="00CE5794"/>
    <w:rsid w:val="00CE5BF6"/>
    <w:rsid w:val="00CE6939"/>
    <w:rsid w:val="00CE6B27"/>
    <w:rsid w:val="00CF360D"/>
    <w:rsid w:val="00CF619D"/>
    <w:rsid w:val="00CF7D2E"/>
    <w:rsid w:val="00CF7D8F"/>
    <w:rsid w:val="00D04C0A"/>
    <w:rsid w:val="00D07132"/>
    <w:rsid w:val="00D11C23"/>
    <w:rsid w:val="00D146ED"/>
    <w:rsid w:val="00D1627B"/>
    <w:rsid w:val="00D20AB8"/>
    <w:rsid w:val="00D22798"/>
    <w:rsid w:val="00D22A3F"/>
    <w:rsid w:val="00D24899"/>
    <w:rsid w:val="00D24BDE"/>
    <w:rsid w:val="00D24F74"/>
    <w:rsid w:val="00D25DA6"/>
    <w:rsid w:val="00D27A9D"/>
    <w:rsid w:val="00D31D68"/>
    <w:rsid w:val="00D344FC"/>
    <w:rsid w:val="00D35AB8"/>
    <w:rsid w:val="00D36B0B"/>
    <w:rsid w:val="00D41267"/>
    <w:rsid w:val="00D44FB9"/>
    <w:rsid w:val="00D523F3"/>
    <w:rsid w:val="00D52807"/>
    <w:rsid w:val="00D52BA1"/>
    <w:rsid w:val="00D52EA4"/>
    <w:rsid w:val="00D53639"/>
    <w:rsid w:val="00D5372D"/>
    <w:rsid w:val="00D54351"/>
    <w:rsid w:val="00D57EF5"/>
    <w:rsid w:val="00D60159"/>
    <w:rsid w:val="00D6057D"/>
    <w:rsid w:val="00D60BD4"/>
    <w:rsid w:val="00D62082"/>
    <w:rsid w:val="00D63F08"/>
    <w:rsid w:val="00D6455E"/>
    <w:rsid w:val="00D6479C"/>
    <w:rsid w:val="00D64E8C"/>
    <w:rsid w:val="00D65D10"/>
    <w:rsid w:val="00D65E3E"/>
    <w:rsid w:val="00D66C50"/>
    <w:rsid w:val="00D678B8"/>
    <w:rsid w:val="00D72A60"/>
    <w:rsid w:val="00D7334A"/>
    <w:rsid w:val="00D73E78"/>
    <w:rsid w:val="00D7438A"/>
    <w:rsid w:val="00D766F3"/>
    <w:rsid w:val="00D81AEB"/>
    <w:rsid w:val="00D81BAC"/>
    <w:rsid w:val="00D824D1"/>
    <w:rsid w:val="00D83C28"/>
    <w:rsid w:val="00D857DB"/>
    <w:rsid w:val="00D8588B"/>
    <w:rsid w:val="00D87E2D"/>
    <w:rsid w:val="00D900FE"/>
    <w:rsid w:val="00D910EE"/>
    <w:rsid w:val="00D92A86"/>
    <w:rsid w:val="00D94252"/>
    <w:rsid w:val="00D9591B"/>
    <w:rsid w:val="00D9771C"/>
    <w:rsid w:val="00DA3251"/>
    <w:rsid w:val="00DA3971"/>
    <w:rsid w:val="00DA5AB0"/>
    <w:rsid w:val="00DA5BCC"/>
    <w:rsid w:val="00DB1C20"/>
    <w:rsid w:val="00DB1D7A"/>
    <w:rsid w:val="00DB2348"/>
    <w:rsid w:val="00DB24DB"/>
    <w:rsid w:val="00DB2937"/>
    <w:rsid w:val="00DB2AFF"/>
    <w:rsid w:val="00DB552A"/>
    <w:rsid w:val="00DB5D11"/>
    <w:rsid w:val="00DB6332"/>
    <w:rsid w:val="00DB69D3"/>
    <w:rsid w:val="00DB7A1B"/>
    <w:rsid w:val="00DC3708"/>
    <w:rsid w:val="00DC44A3"/>
    <w:rsid w:val="00DC4DF7"/>
    <w:rsid w:val="00DC730F"/>
    <w:rsid w:val="00DC78A2"/>
    <w:rsid w:val="00DD00B8"/>
    <w:rsid w:val="00DD06E9"/>
    <w:rsid w:val="00DD21C4"/>
    <w:rsid w:val="00DD3BDC"/>
    <w:rsid w:val="00DD45B7"/>
    <w:rsid w:val="00DD5EBF"/>
    <w:rsid w:val="00DD69C8"/>
    <w:rsid w:val="00DE004F"/>
    <w:rsid w:val="00DE07D9"/>
    <w:rsid w:val="00DE0AF8"/>
    <w:rsid w:val="00DE1D3B"/>
    <w:rsid w:val="00DE3712"/>
    <w:rsid w:val="00DE4307"/>
    <w:rsid w:val="00DE4359"/>
    <w:rsid w:val="00DE4674"/>
    <w:rsid w:val="00DE4E5C"/>
    <w:rsid w:val="00DE5095"/>
    <w:rsid w:val="00DE778A"/>
    <w:rsid w:val="00DE7B6B"/>
    <w:rsid w:val="00DF0C88"/>
    <w:rsid w:val="00DF3562"/>
    <w:rsid w:val="00DF3A35"/>
    <w:rsid w:val="00DF42A7"/>
    <w:rsid w:val="00DF4470"/>
    <w:rsid w:val="00DF5772"/>
    <w:rsid w:val="00DF5CA9"/>
    <w:rsid w:val="00DF67AB"/>
    <w:rsid w:val="00DF7D6E"/>
    <w:rsid w:val="00E00131"/>
    <w:rsid w:val="00E01081"/>
    <w:rsid w:val="00E0228F"/>
    <w:rsid w:val="00E0559E"/>
    <w:rsid w:val="00E06D63"/>
    <w:rsid w:val="00E07E2A"/>
    <w:rsid w:val="00E103F2"/>
    <w:rsid w:val="00E10D7D"/>
    <w:rsid w:val="00E1222D"/>
    <w:rsid w:val="00E1332E"/>
    <w:rsid w:val="00E1563A"/>
    <w:rsid w:val="00E20554"/>
    <w:rsid w:val="00E225A2"/>
    <w:rsid w:val="00E232AF"/>
    <w:rsid w:val="00E24E69"/>
    <w:rsid w:val="00E27A62"/>
    <w:rsid w:val="00E302FF"/>
    <w:rsid w:val="00E31F70"/>
    <w:rsid w:val="00E3357D"/>
    <w:rsid w:val="00E33C5F"/>
    <w:rsid w:val="00E3626E"/>
    <w:rsid w:val="00E376FD"/>
    <w:rsid w:val="00E37A55"/>
    <w:rsid w:val="00E4189F"/>
    <w:rsid w:val="00E41F23"/>
    <w:rsid w:val="00E44146"/>
    <w:rsid w:val="00E44B30"/>
    <w:rsid w:val="00E4559A"/>
    <w:rsid w:val="00E459AF"/>
    <w:rsid w:val="00E46029"/>
    <w:rsid w:val="00E463D7"/>
    <w:rsid w:val="00E46A24"/>
    <w:rsid w:val="00E473F9"/>
    <w:rsid w:val="00E4784D"/>
    <w:rsid w:val="00E50F5F"/>
    <w:rsid w:val="00E51FC3"/>
    <w:rsid w:val="00E522D3"/>
    <w:rsid w:val="00E540A7"/>
    <w:rsid w:val="00E55A3B"/>
    <w:rsid w:val="00E55DC6"/>
    <w:rsid w:val="00E57477"/>
    <w:rsid w:val="00E60C42"/>
    <w:rsid w:val="00E60E55"/>
    <w:rsid w:val="00E61E66"/>
    <w:rsid w:val="00E6349B"/>
    <w:rsid w:val="00E6373E"/>
    <w:rsid w:val="00E64B8C"/>
    <w:rsid w:val="00E65B33"/>
    <w:rsid w:val="00E663E4"/>
    <w:rsid w:val="00E6660C"/>
    <w:rsid w:val="00E66B19"/>
    <w:rsid w:val="00E67CE1"/>
    <w:rsid w:val="00E701ED"/>
    <w:rsid w:val="00E70CC2"/>
    <w:rsid w:val="00E72A5E"/>
    <w:rsid w:val="00E73094"/>
    <w:rsid w:val="00E73ABF"/>
    <w:rsid w:val="00E74500"/>
    <w:rsid w:val="00E75881"/>
    <w:rsid w:val="00E758D0"/>
    <w:rsid w:val="00E759B6"/>
    <w:rsid w:val="00E81F48"/>
    <w:rsid w:val="00E82D62"/>
    <w:rsid w:val="00E83770"/>
    <w:rsid w:val="00E841E6"/>
    <w:rsid w:val="00E8483D"/>
    <w:rsid w:val="00E87685"/>
    <w:rsid w:val="00E90438"/>
    <w:rsid w:val="00E933A2"/>
    <w:rsid w:val="00E95CF1"/>
    <w:rsid w:val="00E96437"/>
    <w:rsid w:val="00E96C45"/>
    <w:rsid w:val="00E971D8"/>
    <w:rsid w:val="00EA00CF"/>
    <w:rsid w:val="00EA1E97"/>
    <w:rsid w:val="00EA2746"/>
    <w:rsid w:val="00EA3064"/>
    <w:rsid w:val="00EA3429"/>
    <w:rsid w:val="00EA39EB"/>
    <w:rsid w:val="00EA3A7E"/>
    <w:rsid w:val="00EA3CC0"/>
    <w:rsid w:val="00EA4019"/>
    <w:rsid w:val="00EA7DF9"/>
    <w:rsid w:val="00EB169B"/>
    <w:rsid w:val="00EB212E"/>
    <w:rsid w:val="00EB3C94"/>
    <w:rsid w:val="00EB604C"/>
    <w:rsid w:val="00EB6339"/>
    <w:rsid w:val="00EB74D9"/>
    <w:rsid w:val="00EB7D6E"/>
    <w:rsid w:val="00EC108E"/>
    <w:rsid w:val="00EC3F41"/>
    <w:rsid w:val="00EC4E61"/>
    <w:rsid w:val="00EC5003"/>
    <w:rsid w:val="00EC7023"/>
    <w:rsid w:val="00EC76E8"/>
    <w:rsid w:val="00ED24BA"/>
    <w:rsid w:val="00ED472A"/>
    <w:rsid w:val="00ED5546"/>
    <w:rsid w:val="00ED6828"/>
    <w:rsid w:val="00ED73F3"/>
    <w:rsid w:val="00EE0174"/>
    <w:rsid w:val="00EE11C4"/>
    <w:rsid w:val="00EE17C7"/>
    <w:rsid w:val="00EE4041"/>
    <w:rsid w:val="00EE50F8"/>
    <w:rsid w:val="00EE5D0E"/>
    <w:rsid w:val="00EE6D6B"/>
    <w:rsid w:val="00EE788B"/>
    <w:rsid w:val="00EF02A8"/>
    <w:rsid w:val="00EF0AF7"/>
    <w:rsid w:val="00EF0C73"/>
    <w:rsid w:val="00EF0F48"/>
    <w:rsid w:val="00EF1A51"/>
    <w:rsid w:val="00EF4FEE"/>
    <w:rsid w:val="00EF65E5"/>
    <w:rsid w:val="00EF6876"/>
    <w:rsid w:val="00EF6CE7"/>
    <w:rsid w:val="00F0224E"/>
    <w:rsid w:val="00F02542"/>
    <w:rsid w:val="00F030B3"/>
    <w:rsid w:val="00F0327C"/>
    <w:rsid w:val="00F0631F"/>
    <w:rsid w:val="00F06A9A"/>
    <w:rsid w:val="00F07CF1"/>
    <w:rsid w:val="00F10B32"/>
    <w:rsid w:val="00F1120E"/>
    <w:rsid w:val="00F13D6D"/>
    <w:rsid w:val="00F1430B"/>
    <w:rsid w:val="00F144A0"/>
    <w:rsid w:val="00F15DED"/>
    <w:rsid w:val="00F21C4C"/>
    <w:rsid w:val="00F23811"/>
    <w:rsid w:val="00F25531"/>
    <w:rsid w:val="00F25535"/>
    <w:rsid w:val="00F26366"/>
    <w:rsid w:val="00F304C3"/>
    <w:rsid w:val="00F320E3"/>
    <w:rsid w:val="00F33BD9"/>
    <w:rsid w:val="00F35BBC"/>
    <w:rsid w:val="00F41192"/>
    <w:rsid w:val="00F42301"/>
    <w:rsid w:val="00F42A4D"/>
    <w:rsid w:val="00F42B2C"/>
    <w:rsid w:val="00F43831"/>
    <w:rsid w:val="00F454C1"/>
    <w:rsid w:val="00F477D4"/>
    <w:rsid w:val="00F50C5B"/>
    <w:rsid w:val="00F51495"/>
    <w:rsid w:val="00F52A3C"/>
    <w:rsid w:val="00F53218"/>
    <w:rsid w:val="00F56A5C"/>
    <w:rsid w:val="00F60FA1"/>
    <w:rsid w:val="00F61400"/>
    <w:rsid w:val="00F616B7"/>
    <w:rsid w:val="00F62A47"/>
    <w:rsid w:val="00F66E53"/>
    <w:rsid w:val="00F678F1"/>
    <w:rsid w:val="00F71AE3"/>
    <w:rsid w:val="00F72AF2"/>
    <w:rsid w:val="00F72E16"/>
    <w:rsid w:val="00F737A4"/>
    <w:rsid w:val="00F7407D"/>
    <w:rsid w:val="00F7446A"/>
    <w:rsid w:val="00F74676"/>
    <w:rsid w:val="00F74A06"/>
    <w:rsid w:val="00F74E1E"/>
    <w:rsid w:val="00F75391"/>
    <w:rsid w:val="00F75710"/>
    <w:rsid w:val="00F75EF0"/>
    <w:rsid w:val="00F81B77"/>
    <w:rsid w:val="00F8203C"/>
    <w:rsid w:val="00F8227E"/>
    <w:rsid w:val="00F82D63"/>
    <w:rsid w:val="00F83555"/>
    <w:rsid w:val="00F86566"/>
    <w:rsid w:val="00F86BFF"/>
    <w:rsid w:val="00F9002B"/>
    <w:rsid w:val="00F90A2D"/>
    <w:rsid w:val="00F90D5D"/>
    <w:rsid w:val="00F93E52"/>
    <w:rsid w:val="00F95D95"/>
    <w:rsid w:val="00F9600A"/>
    <w:rsid w:val="00F966E4"/>
    <w:rsid w:val="00F97522"/>
    <w:rsid w:val="00FA13CA"/>
    <w:rsid w:val="00FA2E40"/>
    <w:rsid w:val="00FA5593"/>
    <w:rsid w:val="00FA62AF"/>
    <w:rsid w:val="00FA65F9"/>
    <w:rsid w:val="00FA6D94"/>
    <w:rsid w:val="00FA6E66"/>
    <w:rsid w:val="00FA7093"/>
    <w:rsid w:val="00FA77E2"/>
    <w:rsid w:val="00FA7D73"/>
    <w:rsid w:val="00FB06B3"/>
    <w:rsid w:val="00FB28C7"/>
    <w:rsid w:val="00FB3AB9"/>
    <w:rsid w:val="00FB4D37"/>
    <w:rsid w:val="00FB7730"/>
    <w:rsid w:val="00FC161A"/>
    <w:rsid w:val="00FC1B10"/>
    <w:rsid w:val="00FC245B"/>
    <w:rsid w:val="00FC2DA1"/>
    <w:rsid w:val="00FC2E58"/>
    <w:rsid w:val="00FC50E0"/>
    <w:rsid w:val="00FC64EB"/>
    <w:rsid w:val="00FC67A7"/>
    <w:rsid w:val="00FC773F"/>
    <w:rsid w:val="00FD03F0"/>
    <w:rsid w:val="00FD0DA0"/>
    <w:rsid w:val="00FD2131"/>
    <w:rsid w:val="00FD4781"/>
    <w:rsid w:val="00FD58B0"/>
    <w:rsid w:val="00FD6374"/>
    <w:rsid w:val="00FD6E26"/>
    <w:rsid w:val="00FD722A"/>
    <w:rsid w:val="00FD757B"/>
    <w:rsid w:val="00FE013C"/>
    <w:rsid w:val="00FE0549"/>
    <w:rsid w:val="00FE0CA1"/>
    <w:rsid w:val="00FE2D4F"/>
    <w:rsid w:val="00FE2F52"/>
    <w:rsid w:val="00FE45C3"/>
    <w:rsid w:val="00FE723C"/>
    <w:rsid w:val="00FE7E04"/>
    <w:rsid w:val="00FE7FFB"/>
    <w:rsid w:val="00FF03BB"/>
    <w:rsid w:val="00FF14F8"/>
    <w:rsid w:val="00FF1826"/>
    <w:rsid w:val="00FF1D93"/>
    <w:rsid w:val="00FF34D4"/>
    <w:rsid w:val="00FF3892"/>
    <w:rsid w:val="00FF3F6F"/>
    <w:rsid w:val="00FF528B"/>
    <w:rsid w:val="00FF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B4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112B42"/>
    <w:pPr>
      <w:keepNext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4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B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12B42"/>
    <w:pPr>
      <w:jc w:val="center"/>
    </w:pPr>
  </w:style>
  <w:style w:type="character" w:customStyle="1" w:styleId="a4">
    <w:name w:val="Название Знак"/>
    <w:basedOn w:val="a0"/>
    <w:link w:val="a3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112B42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12B42"/>
    <w:pPr>
      <w:tabs>
        <w:tab w:val="left" w:pos="9498"/>
      </w:tabs>
      <w:jc w:val="center"/>
    </w:pPr>
  </w:style>
  <w:style w:type="character" w:customStyle="1" w:styleId="a8">
    <w:name w:val="Подзаголовок Знак"/>
    <w:basedOn w:val="a0"/>
    <w:link w:val="a7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B42"/>
    <w:rPr>
      <w:color w:val="0000FF"/>
      <w:u w:val="single"/>
    </w:rPr>
  </w:style>
  <w:style w:type="table" w:styleId="aa">
    <w:name w:val="Table Grid"/>
    <w:basedOn w:val="a1"/>
    <w:uiPriority w:val="59"/>
    <w:rsid w:val="00096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B0789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078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354D6F"/>
  </w:style>
  <w:style w:type="character" w:customStyle="1" w:styleId="40">
    <w:name w:val="Заголовок 4 Знак"/>
    <w:basedOn w:val="a0"/>
    <w:link w:val="4"/>
    <w:uiPriority w:val="9"/>
    <w:semiHidden/>
    <w:rsid w:val="000044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0044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B4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112B42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B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112B42"/>
    <w:pPr>
      <w:jc w:val="center"/>
    </w:pPr>
  </w:style>
  <w:style w:type="character" w:customStyle="1" w:styleId="a4">
    <w:name w:val="Название Знак"/>
    <w:basedOn w:val="a0"/>
    <w:link w:val="a3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12B42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semiHidden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112B42"/>
    <w:pPr>
      <w:tabs>
        <w:tab w:val="left" w:pos="9498"/>
      </w:tabs>
      <w:jc w:val="center"/>
    </w:pPr>
  </w:style>
  <w:style w:type="character" w:customStyle="1" w:styleId="a8">
    <w:name w:val="Подзаголовок Знак"/>
    <w:basedOn w:val="a0"/>
    <w:link w:val="a7"/>
    <w:rsid w:val="00112B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12B42"/>
    <w:rPr>
      <w:color w:val="0000FF"/>
      <w:u w:val="single"/>
    </w:rPr>
  </w:style>
  <w:style w:type="table" w:styleId="aa">
    <w:name w:val="Table Grid"/>
    <w:basedOn w:val="a1"/>
    <w:uiPriority w:val="59"/>
    <w:rsid w:val="00096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Users\&#1042;&#1080;&#1082;&#1090;&#1086;&#1088;%20&#1053;&#1080;&#1082;&#1086;&#1083;&#1072;&#1077;&#1074;&#1080;&#1095;\AppData\content\ngr\RUMO440200700172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Z:\Users\&#1042;&#1080;&#1082;&#1090;&#1086;&#1088;%20&#1053;&#1080;&#1082;&#1086;&#1083;&#1072;&#1077;&#1074;&#1080;&#1095;\AppData\content\ngr\RUMO440200700171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Z:\Users\&#1042;&#1080;&#1082;&#1090;&#1086;&#1088;%20&#1053;&#1080;&#1082;&#1086;&#1083;&#1072;&#1077;&#1074;&#1080;&#1095;\AppData\content\ngr\RUMO440200700167.doc" TargetMode="External"/><Relationship Id="rId11" Type="http://schemas.openxmlformats.org/officeDocument/2006/relationships/hyperlink" Target="file:///Z:\Users\&#1042;&#1080;&#1082;&#1090;&#1086;&#1088;%20&#1053;&#1080;&#1082;&#1086;&#1083;&#1072;&#1077;&#1074;&#1080;&#1095;\AppData\content\ngr\RUMO440200900181.doc" TargetMode="External"/><Relationship Id="rId5" Type="http://schemas.openxmlformats.org/officeDocument/2006/relationships/image" Target="media/image1.png"/><Relationship Id="rId10" Type="http://schemas.openxmlformats.org/officeDocument/2006/relationships/hyperlink" Target="file:///Z:\Users\&#1042;&#1080;&#1082;&#1090;&#1086;&#1088;%20&#1053;&#1080;&#1082;&#1086;&#1083;&#1072;&#1077;&#1074;&#1080;&#1095;\AppData\content\ngr\RUMO44020090003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Z:\Users\&#1042;&#1080;&#1082;&#1090;&#1086;&#1088;%20&#1053;&#1080;&#1082;&#1086;&#1083;&#1072;&#1077;&#1074;&#1080;&#1095;\AppData\content\ngr\RUMO440200800127.doc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2F807-27D0-415C-ADB5-9E8A8A00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3275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 отдел</dc:creator>
  <cp:lastModifiedBy>Собрание депутатов</cp:lastModifiedBy>
  <cp:revision>93</cp:revision>
  <cp:lastPrinted>2018-07-30T12:13:00Z</cp:lastPrinted>
  <dcterms:created xsi:type="dcterms:W3CDTF">2018-01-10T07:09:00Z</dcterms:created>
  <dcterms:modified xsi:type="dcterms:W3CDTF">2018-07-30T12:32:00Z</dcterms:modified>
</cp:coreProperties>
</file>